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0BE0" w14:textId="5EDF811B" w:rsidR="004C4378" w:rsidRPr="00463C6E" w:rsidRDefault="00C5656A" w:rsidP="006A0532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We Need You!</w:t>
      </w:r>
    </w:p>
    <w:p w14:paraId="5AB525BF" w14:textId="77777777" w:rsidR="00E1283D" w:rsidRPr="00463C6E" w:rsidRDefault="00E1283D">
      <w:pPr>
        <w:rPr>
          <w:rFonts w:ascii="High Tower Text" w:hAnsi="High Tower Text"/>
          <w:sz w:val="32"/>
          <w:szCs w:val="32"/>
        </w:rPr>
      </w:pPr>
    </w:p>
    <w:p w14:paraId="08566CE6" w14:textId="558395AA" w:rsidR="00C5656A" w:rsidRPr="00463C6E" w:rsidRDefault="00C5656A" w:rsidP="006C10B6">
      <w:pPr>
        <w:jc w:val="center"/>
        <w:rPr>
          <w:rFonts w:ascii="High Tower Text" w:hAnsi="High Tower Text"/>
          <w:color w:val="4472C4" w:themeColor="accent1"/>
          <w:sz w:val="28"/>
          <w:szCs w:val="28"/>
        </w:rPr>
      </w:pPr>
      <w:r w:rsidRPr="00463C6E">
        <w:rPr>
          <w:rFonts w:ascii="High Tower Text" w:hAnsi="High Tower Text"/>
          <w:color w:val="4472C4" w:themeColor="accent1"/>
          <w:sz w:val="28"/>
          <w:szCs w:val="28"/>
        </w:rPr>
        <w:t>Why does your support make a difference?</w:t>
      </w:r>
    </w:p>
    <w:p w14:paraId="205F22DE" w14:textId="7CC96620" w:rsidR="00C5656A" w:rsidRPr="00463C6E" w:rsidRDefault="00C5656A" w:rsidP="006C10B6">
      <w:pPr>
        <w:jc w:val="center"/>
        <w:rPr>
          <w:rFonts w:ascii="High Tower Text" w:hAnsi="High Tower Text"/>
          <w:color w:val="4472C4" w:themeColor="accent1"/>
        </w:rPr>
      </w:pPr>
    </w:p>
    <w:p w14:paraId="555FE4C4" w14:textId="41A87BB2" w:rsidR="00C5656A" w:rsidRPr="00463C6E" w:rsidRDefault="00C5656A" w:rsidP="006C10B6">
      <w:pPr>
        <w:ind w:firstLine="360"/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As a community working together to ensure our students, our future leaders…</w:t>
      </w:r>
    </w:p>
    <w:p w14:paraId="779E4396" w14:textId="0D93CF3A" w:rsidR="00C5656A" w:rsidRPr="00463C6E" w:rsidRDefault="00C5656A" w:rsidP="006C10B6">
      <w:pPr>
        <w:jc w:val="center"/>
        <w:rPr>
          <w:rFonts w:ascii="High Tower Text" w:hAnsi="High Tower Text"/>
        </w:rPr>
      </w:pPr>
    </w:p>
    <w:p w14:paraId="7A818FC0" w14:textId="2261D745" w:rsidR="00C5656A" w:rsidRPr="00463C6E" w:rsidRDefault="00C5656A" w:rsidP="006C10B6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Build positive relationships</w:t>
      </w:r>
    </w:p>
    <w:p w14:paraId="1E8C38BA" w14:textId="33800B4E" w:rsidR="00C5656A" w:rsidRPr="00463C6E" w:rsidRDefault="00C5656A" w:rsidP="006C10B6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Communicate effectively</w:t>
      </w:r>
    </w:p>
    <w:p w14:paraId="523E6D3A" w14:textId="67BBC635" w:rsidR="00C5656A" w:rsidRPr="00463C6E" w:rsidRDefault="00C5656A" w:rsidP="006C10B6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Think Critically</w:t>
      </w:r>
    </w:p>
    <w:p w14:paraId="66BBEEA7" w14:textId="4ED0B57A" w:rsidR="00C5656A" w:rsidRPr="00463C6E" w:rsidRDefault="00C5656A" w:rsidP="006C10B6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 xml:space="preserve">Have self </w:t>
      </w:r>
      <w:r w:rsidR="006A0532" w:rsidRPr="00463C6E">
        <w:rPr>
          <w:rFonts w:ascii="High Tower Text" w:hAnsi="High Tower Text"/>
        </w:rPr>
        <w:t>confidence</w:t>
      </w:r>
    </w:p>
    <w:p w14:paraId="5EFF6BFE" w14:textId="4E7EEBF2" w:rsidR="00C5656A" w:rsidRPr="00463C6E" w:rsidRDefault="006A0532" w:rsidP="006C10B6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Are prepared for college, career, and life</w:t>
      </w:r>
    </w:p>
    <w:p w14:paraId="762E9088" w14:textId="15F32ED0" w:rsidR="006A0532" w:rsidRPr="00463C6E" w:rsidRDefault="006A0532" w:rsidP="006A0532">
      <w:pPr>
        <w:rPr>
          <w:rFonts w:ascii="High Tower Text" w:hAnsi="High Tower Text"/>
        </w:rPr>
      </w:pPr>
    </w:p>
    <w:p w14:paraId="2D57A91F" w14:textId="16FFCFA6" w:rsidR="006A0532" w:rsidRDefault="006A0532" w:rsidP="006A0532">
      <w:pPr>
        <w:rPr>
          <w:rFonts w:ascii="American Typewriter" w:hAnsi="American Typewriter"/>
        </w:rPr>
      </w:pPr>
    </w:p>
    <w:p w14:paraId="6ECDCE6C" w14:textId="6874EB22" w:rsidR="006A0532" w:rsidRDefault="006A0532" w:rsidP="006A0532">
      <w:pPr>
        <w:rPr>
          <w:rFonts w:ascii="American Typewriter" w:hAnsi="American Typewriter"/>
        </w:rPr>
      </w:pPr>
    </w:p>
    <w:p w14:paraId="686D78C0" w14:textId="4ABE5230" w:rsidR="006A0532" w:rsidRDefault="006A0532" w:rsidP="006A0532">
      <w:pPr>
        <w:rPr>
          <w:rFonts w:ascii="American Typewriter" w:hAnsi="American Typewriter"/>
        </w:rPr>
      </w:pPr>
    </w:p>
    <w:p w14:paraId="0263DF9F" w14:textId="4C86849E" w:rsidR="006A0532" w:rsidRDefault="006A0532" w:rsidP="006A0532">
      <w:pPr>
        <w:rPr>
          <w:rFonts w:ascii="American Typewriter" w:hAnsi="American Typewriter"/>
        </w:rPr>
      </w:pPr>
    </w:p>
    <w:p w14:paraId="5F9A8188" w14:textId="0E37A58D" w:rsidR="006A0532" w:rsidRDefault="002B4CEA" w:rsidP="006C10B6">
      <w:pPr>
        <w:jc w:val="center"/>
        <w:rPr>
          <w:rFonts w:ascii="American Typewriter" w:hAnsi="American Typewriter"/>
        </w:rPr>
      </w:pPr>
      <w:r>
        <w:rPr>
          <w:noProof/>
        </w:rPr>
        <w:drawing>
          <wp:inline distT="0" distB="0" distL="0" distR="0" wp14:anchorId="07D6D417" wp14:editId="426F1B11">
            <wp:extent cx="2578100" cy="257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for phamph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8BCC" w14:textId="77777777" w:rsidR="00463C6E" w:rsidRDefault="00463C6E" w:rsidP="002B4CEA">
      <w:pPr>
        <w:jc w:val="center"/>
        <w:rPr>
          <w:rFonts w:ascii="American Typewriter" w:hAnsi="American Typewriter"/>
          <w:sz w:val="40"/>
          <w:szCs w:val="40"/>
        </w:rPr>
      </w:pPr>
    </w:p>
    <w:p w14:paraId="1D52C4F6" w14:textId="3AB81BAD" w:rsidR="006A0532" w:rsidRPr="00463C6E" w:rsidRDefault="006A0532" w:rsidP="002B4CEA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School Resources</w:t>
      </w:r>
    </w:p>
    <w:p w14:paraId="4F87BB1C" w14:textId="2521F4F2" w:rsidR="006A0532" w:rsidRPr="00463C6E" w:rsidRDefault="006A0532" w:rsidP="006A0532">
      <w:pPr>
        <w:jc w:val="center"/>
        <w:rPr>
          <w:rFonts w:ascii="High Tower Text" w:hAnsi="High Tower Text"/>
          <w:sz w:val="40"/>
          <w:szCs w:val="40"/>
        </w:rPr>
      </w:pPr>
    </w:p>
    <w:p w14:paraId="22BEB53E" w14:textId="63587471" w:rsidR="006A0532" w:rsidRPr="00463C6E" w:rsidRDefault="006A0532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Mrs. Michelle Hartman, Principal</w:t>
      </w:r>
    </w:p>
    <w:p w14:paraId="5377FF3F" w14:textId="5589AA2D" w:rsidR="006A0532" w:rsidRPr="00463C6E" w:rsidRDefault="00BF69AA" w:rsidP="006A0532">
      <w:pPr>
        <w:jc w:val="center"/>
        <w:rPr>
          <w:rFonts w:ascii="High Tower Text" w:hAnsi="High Tower Text"/>
        </w:rPr>
      </w:pPr>
      <w:hyperlink r:id="rId6" w:history="1">
        <w:r w:rsidR="006A0532" w:rsidRPr="00463C6E">
          <w:rPr>
            <w:rStyle w:val="Hyperlink"/>
            <w:rFonts w:ascii="High Tower Text" w:hAnsi="High Tower Text"/>
          </w:rPr>
          <w:t>Thartman@pasco.k12.fl.us</w:t>
        </w:r>
      </w:hyperlink>
    </w:p>
    <w:p w14:paraId="688563C7" w14:textId="6051B93C" w:rsidR="006A0532" w:rsidRPr="00463C6E" w:rsidRDefault="006A0532" w:rsidP="006A0532">
      <w:pPr>
        <w:jc w:val="center"/>
        <w:rPr>
          <w:rFonts w:ascii="High Tower Text" w:hAnsi="High Tower Text"/>
        </w:rPr>
      </w:pPr>
    </w:p>
    <w:p w14:paraId="3A3C1ADF" w14:textId="26CF47ED" w:rsidR="006A0532" w:rsidRPr="00463C6E" w:rsidRDefault="006A0532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 xml:space="preserve">Ms. </w:t>
      </w:r>
      <w:r w:rsidR="00463C6E" w:rsidRPr="00463C6E">
        <w:rPr>
          <w:rFonts w:ascii="High Tower Text" w:hAnsi="High Tower Text"/>
        </w:rPr>
        <w:t>Tammy Sutula</w:t>
      </w:r>
      <w:r w:rsidRPr="00463C6E">
        <w:rPr>
          <w:rFonts w:ascii="High Tower Text" w:hAnsi="High Tower Text"/>
        </w:rPr>
        <w:t>, Asst. Principal</w:t>
      </w:r>
    </w:p>
    <w:p w14:paraId="252B00FF" w14:textId="235875A0" w:rsidR="006A0532" w:rsidRPr="00463C6E" w:rsidRDefault="00BF69AA" w:rsidP="006A0532">
      <w:pPr>
        <w:jc w:val="center"/>
        <w:rPr>
          <w:rFonts w:ascii="High Tower Text" w:hAnsi="High Tower Text"/>
        </w:rPr>
      </w:pPr>
      <w:hyperlink r:id="rId7" w:history="1">
        <w:r w:rsidR="00463C6E" w:rsidRPr="00463C6E">
          <w:rPr>
            <w:rStyle w:val="Hyperlink"/>
            <w:rFonts w:ascii="High Tower Text" w:hAnsi="High Tower Text"/>
          </w:rPr>
          <w:t>Tsutula</w:t>
        </w:r>
        <w:r w:rsidR="006A0532" w:rsidRPr="00463C6E">
          <w:rPr>
            <w:rStyle w:val="Hyperlink"/>
            <w:rFonts w:ascii="High Tower Text" w:hAnsi="High Tower Text"/>
          </w:rPr>
          <w:t>@pasco.k12.fl.us</w:t>
        </w:r>
      </w:hyperlink>
    </w:p>
    <w:p w14:paraId="630FC5C9" w14:textId="6F238942" w:rsidR="006A0532" w:rsidRPr="00463C6E" w:rsidRDefault="006A0532" w:rsidP="006A0532">
      <w:pPr>
        <w:jc w:val="center"/>
        <w:rPr>
          <w:rFonts w:ascii="High Tower Text" w:hAnsi="High Tower Text"/>
        </w:rPr>
      </w:pPr>
    </w:p>
    <w:p w14:paraId="41558FA1" w14:textId="0F5E21FF" w:rsidR="006A0532" w:rsidRPr="00463C6E" w:rsidRDefault="006A0532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Registrar,</w:t>
      </w:r>
      <w:r w:rsidR="009921E7" w:rsidRPr="00463C6E">
        <w:rPr>
          <w:rFonts w:ascii="High Tower Text" w:hAnsi="High Tower Text"/>
        </w:rPr>
        <w:t xml:space="preserve"> Melissa Schwartz</w:t>
      </w:r>
    </w:p>
    <w:p w14:paraId="6016FD05" w14:textId="09938DEE" w:rsidR="000C59DE" w:rsidRPr="00463C6E" w:rsidRDefault="00BF69AA" w:rsidP="006A0532">
      <w:pPr>
        <w:jc w:val="center"/>
        <w:rPr>
          <w:rFonts w:ascii="High Tower Text" w:hAnsi="High Tower Text"/>
          <w:u w:val="single"/>
        </w:rPr>
      </w:pPr>
      <w:hyperlink r:id="rId8" w:history="1">
        <w:r w:rsidR="009921E7" w:rsidRPr="00463C6E">
          <w:rPr>
            <w:rStyle w:val="Hyperlink"/>
            <w:rFonts w:ascii="High Tower Text" w:hAnsi="High Tower Text"/>
          </w:rPr>
          <w:t>Mschwart</w:t>
        </w:r>
        <w:r w:rsidR="000C59DE" w:rsidRPr="00463C6E">
          <w:rPr>
            <w:rStyle w:val="Hyperlink"/>
            <w:rFonts w:ascii="High Tower Text" w:hAnsi="High Tower Text"/>
          </w:rPr>
          <w:t>@pasco.k12.fl.us</w:t>
        </w:r>
      </w:hyperlink>
    </w:p>
    <w:p w14:paraId="6F1DCAD2" w14:textId="77777777" w:rsidR="000C59DE" w:rsidRPr="00463C6E" w:rsidRDefault="000C59DE" w:rsidP="006A0532">
      <w:pPr>
        <w:jc w:val="center"/>
        <w:rPr>
          <w:rFonts w:ascii="High Tower Text" w:hAnsi="High Tower Text"/>
          <w:u w:val="single"/>
        </w:rPr>
      </w:pPr>
    </w:p>
    <w:p w14:paraId="290D514C" w14:textId="23CC2BE4" w:rsidR="006A0532" w:rsidRPr="00463C6E" w:rsidRDefault="006A0532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Bookkeeper,</w:t>
      </w:r>
      <w:r w:rsidR="00455CB8" w:rsidRPr="00463C6E">
        <w:rPr>
          <w:rFonts w:ascii="High Tower Text" w:hAnsi="High Tower Text"/>
        </w:rPr>
        <w:t xml:space="preserve"> Mary Bandini</w:t>
      </w:r>
    </w:p>
    <w:p w14:paraId="06CAE374" w14:textId="2A3DF875" w:rsidR="000C59DE" w:rsidRPr="00463C6E" w:rsidRDefault="000C59DE" w:rsidP="006A0532">
      <w:pPr>
        <w:jc w:val="center"/>
        <w:rPr>
          <w:rStyle w:val="Hyperlink"/>
          <w:rFonts w:ascii="High Tower Text" w:hAnsi="High Tower Text"/>
        </w:rPr>
      </w:pPr>
      <w:r w:rsidRPr="00463C6E">
        <w:rPr>
          <w:rFonts w:ascii="High Tower Text" w:hAnsi="High Tower Text"/>
        </w:rPr>
        <w:fldChar w:fldCharType="begin"/>
      </w:r>
      <w:r w:rsidR="000C0566">
        <w:rPr>
          <w:rFonts w:ascii="High Tower Text" w:hAnsi="High Tower Text"/>
        </w:rPr>
        <w:instrText>HYPERLINK "https://livepascok12fl-my.sharepoint.com/Users/mbandini/Desktop/Jburke@pasco.k12.fl.us"</w:instrText>
      </w:r>
      <w:r w:rsidRPr="00463C6E">
        <w:rPr>
          <w:rFonts w:ascii="High Tower Text" w:hAnsi="High Tower Text"/>
        </w:rPr>
        <w:fldChar w:fldCharType="separate"/>
      </w:r>
      <w:r w:rsidR="00455CB8" w:rsidRPr="00463C6E">
        <w:rPr>
          <w:rStyle w:val="Hyperlink"/>
          <w:rFonts w:ascii="High Tower Text" w:hAnsi="High Tower Text"/>
        </w:rPr>
        <w:t>Mbandini</w:t>
      </w:r>
      <w:r w:rsidRPr="00463C6E">
        <w:rPr>
          <w:rStyle w:val="Hyperlink"/>
          <w:rFonts w:ascii="High Tower Text" w:hAnsi="High Tower Text"/>
        </w:rPr>
        <w:t>@pasco.k12.fl.us</w:t>
      </w:r>
    </w:p>
    <w:p w14:paraId="4220AEE9" w14:textId="59CE4F44" w:rsidR="000C59DE" w:rsidRPr="00463C6E" w:rsidRDefault="000C59DE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fldChar w:fldCharType="end"/>
      </w:r>
    </w:p>
    <w:p w14:paraId="3C772481" w14:textId="4A566266" w:rsidR="006A0532" w:rsidRPr="00463C6E" w:rsidRDefault="006A0532" w:rsidP="006A0532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 xml:space="preserve">Secretary, </w:t>
      </w:r>
      <w:r w:rsidR="00455CB8" w:rsidRPr="00463C6E">
        <w:rPr>
          <w:rFonts w:ascii="High Tower Text" w:hAnsi="High Tower Text"/>
        </w:rPr>
        <w:t>Dawn Brandenburg</w:t>
      </w:r>
    </w:p>
    <w:p w14:paraId="47B7AF56" w14:textId="77939DBB" w:rsidR="000C59DE" w:rsidRDefault="00BF69AA" w:rsidP="006A0532">
      <w:pPr>
        <w:jc w:val="center"/>
        <w:rPr>
          <w:rFonts w:ascii="American Typewriter" w:hAnsi="American Typewriter"/>
        </w:rPr>
      </w:pPr>
      <w:hyperlink r:id="rId9" w:history="1">
        <w:r w:rsidR="00455CB8" w:rsidRPr="00463C6E">
          <w:rPr>
            <w:rStyle w:val="Hyperlink"/>
            <w:rFonts w:ascii="High Tower Text" w:hAnsi="High Tower Text"/>
          </w:rPr>
          <w:t>Kbranden</w:t>
        </w:r>
        <w:r w:rsidR="000C59DE" w:rsidRPr="00463C6E">
          <w:rPr>
            <w:rStyle w:val="Hyperlink"/>
            <w:rFonts w:ascii="High Tower Text" w:hAnsi="High Tower Text"/>
          </w:rPr>
          <w:t>@pasco.k12.fl.us</w:t>
        </w:r>
      </w:hyperlink>
    </w:p>
    <w:p w14:paraId="6B5D63C4" w14:textId="78C937C2" w:rsidR="005E49B0" w:rsidRDefault="005E49B0" w:rsidP="006A0532">
      <w:pPr>
        <w:jc w:val="center"/>
        <w:rPr>
          <w:rFonts w:ascii="American Typewriter" w:hAnsi="American Typewriter"/>
        </w:rPr>
      </w:pPr>
    </w:p>
    <w:p w14:paraId="5A6CFA7F" w14:textId="65E62A4A" w:rsidR="005E49B0" w:rsidRDefault="005E49B0" w:rsidP="006A0532">
      <w:pPr>
        <w:jc w:val="center"/>
        <w:rPr>
          <w:rFonts w:ascii="American Typewriter" w:hAnsi="American Typewriter"/>
        </w:rPr>
      </w:pPr>
    </w:p>
    <w:p w14:paraId="6D0EF34F" w14:textId="5397C272" w:rsidR="00342BF2" w:rsidRDefault="002B4CEA" w:rsidP="002B4CEA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000B7A44" wp14:editId="0F39A442">
            <wp:extent cx="2400300" cy="221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806865_2975377539171517_396823568195570892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7AAFA" w14:textId="64BA001F" w:rsidR="00342BF2" w:rsidRDefault="00342BF2" w:rsidP="006A0532">
      <w:pPr>
        <w:jc w:val="center"/>
        <w:rPr>
          <w:rFonts w:ascii="American Typewriter" w:hAnsi="American Typewriter"/>
        </w:rPr>
      </w:pPr>
    </w:p>
    <w:p w14:paraId="557E373F" w14:textId="77777777" w:rsidR="00F4754F" w:rsidRDefault="00F4754F" w:rsidP="004C725E">
      <w:pPr>
        <w:rPr>
          <w:rFonts w:ascii="American Typewriter" w:hAnsi="American Typewriter"/>
          <w:color w:val="ED7D31" w:themeColor="accent2"/>
          <w:sz w:val="40"/>
          <w:szCs w:val="40"/>
        </w:rPr>
      </w:pPr>
    </w:p>
    <w:p w14:paraId="34FBA4E3" w14:textId="547CDEDA" w:rsidR="00D630B3" w:rsidRPr="000C59DE" w:rsidRDefault="000C59DE" w:rsidP="004C725E">
      <w:pPr>
        <w:rPr>
          <w:rFonts w:ascii="American Typewriter" w:hAnsi="American Typewriter"/>
          <w:color w:val="ED7D31" w:themeColor="accent2"/>
          <w:sz w:val="40"/>
          <w:szCs w:val="40"/>
        </w:rPr>
      </w:pPr>
      <w:r w:rsidRPr="000C59DE">
        <w:rPr>
          <w:rFonts w:ascii="American Typewriter" w:hAnsi="American Typewriter"/>
          <w:color w:val="ED7D31" w:themeColor="accent2"/>
          <w:sz w:val="40"/>
          <w:szCs w:val="40"/>
        </w:rPr>
        <w:t>#STRONGERTOGETHER</w:t>
      </w:r>
    </w:p>
    <w:p w14:paraId="244F6CFF" w14:textId="117118E6" w:rsidR="00342BF2" w:rsidRPr="00FF2640" w:rsidRDefault="00342BF2" w:rsidP="002B4CEA">
      <w:pPr>
        <w:jc w:val="center"/>
        <w:rPr>
          <w:rFonts w:ascii="High Tower Text" w:hAnsi="High Tower Text"/>
          <w:sz w:val="40"/>
          <w:szCs w:val="40"/>
        </w:rPr>
      </w:pPr>
      <w:r w:rsidRPr="00FF2640">
        <w:rPr>
          <w:rFonts w:ascii="High Tower Text" w:hAnsi="High Tower Text"/>
          <w:sz w:val="40"/>
          <w:szCs w:val="40"/>
        </w:rPr>
        <w:t>Calusa Elementary</w:t>
      </w:r>
    </w:p>
    <w:p w14:paraId="3AD4F6E3" w14:textId="1710394F" w:rsidR="00F4754F" w:rsidRDefault="00F4754F" w:rsidP="002B4CEA">
      <w:pPr>
        <w:jc w:val="center"/>
        <w:rPr>
          <w:rFonts w:ascii="American Typewriter" w:hAnsi="American Typewriter"/>
          <w:sz w:val="40"/>
          <w:szCs w:val="40"/>
        </w:rPr>
      </w:pPr>
    </w:p>
    <w:p w14:paraId="6473532E" w14:textId="2117D588" w:rsidR="00F4754F" w:rsidRPr="00463C6E" w:rsidRDefault="00F4754F" w:rsidP="002B4CEA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Established 1979</w:t>
      </w:r>
    </w:p>
    <w:p w14:paraId="2BA3B17E" w14:textId="41DD0025" w:rsidR="00342BF2" w:rsidRPr="00463C6E" w:rsidRDefault="00342BF2" w:rsidP="006A0532">
      <w:pPr>
        <w:jc w:val="center"/>
        <w:rPr>
          <w:rFonts w:ascii="High Tower Text" w:hAnsi="High Tower Text"/>
          <w:sz w:val="40"/>
          <w:szCs w:val="40"/>
        </w:rPr>
      </w:pPr>
    </w:p>
    <w:p w14:paraId="69BB60C9" w14:textId="77777777" w:rsidR="00F4754F" w:rsidRPr="00463C6E" w:rsidRDefault="00F4754F" w:rsidP="002B4CEA">
      <w:pPr>
        <w:jc w:val="center"/>
        <w:rPr>
          <w:rFonts w:ascii="High Tower Text" w:hAnsi="High Tower Text"/>
        </w:rPr>
      </w:pPr>
    </w:p>
    <w:p w14:paraId="66944323" w14:textId="7E2EF008" w:rsidR="002B4CEA" w:rsidRPr="00463C6E" w:rsidRDefault="002B4CEA" w:rsidP="002B4CEA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7520 Orchid Lake Road</w:t>
      </w:r>
    </w:p>
    <w:p w14:paraId="60E074F2" w14:textId="77777777" w:rsidR="002B4CEA" w:rsidRPr="00463C6E" w:rsidRDefault="002B4CEA" w:rsidP="002B4CEA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New Port Richey, FL 34653</w:t>
      </w:r>
    </w:p>
    <w:p w14:paraId="1DF362F3" w14:textId="77777777" w:rsidR="002B4CEA" w:rsidRPr="00463C6E" w:rsidRDefault="002B4CEA" w:rsidP="002B4CEA">
      <w:p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(727) 774-3700</w:t>
      </w:r>
    </w:p>
    <w:p w14:paraId="1D27C17F" w14:textId="77777777" w:rsidR="002B4CEA" w:rsidRPr="00463C6E" w:rsidRDefault="002B4CEA" w:rsidP="002B4CEA">
      <w:pPr>
        <w:jc w:val="center"/>
        <w:rPr>
          <w:rFonts w:ascii="High Tower Text" w:hAnsi="High Tower Text"/>
        </w:rPr>
      </w:pPr>
    </w:p>
    <w:p w14:paraId="565B6F52" w14:textId="77777777" w:rsidR="00342BF2" w:rsidRPr="00463C6E" w:rsidRDefault="00342BF2" w:rsidP="006A0532">
      <w:pPr>
        <w:jc w:val="center"/>
        <w:rPr>
          <w:rFonts w:ascii="High Tower Text" w:hAnsi="High Tower Text"/>
          <w:sz w:val="40"/>
          <w:szCs w:val="40"/>
        </w:rPr>
      </w:pPr>
    </w:p>
    <w:p w14:paraId="2BB65E88" w14:textId="76F9BBC3" w:rsidR="005E49B0" w:rsidRPr="00463C6E" w:rsidRDefault="005E49B0" w:rsidP="006A0532">
      <w:pPr>
        <w:jc w:val="center"/>
        <w:rPr>
          <w:rFonts w:ascii="High Tower Text" w:hAnsi="High Tower Text"/>
        </w:rPr>
      </w:pPr>
    </w:p>
    <w:p w14:paraId="6CD7449C" w14:textId="79BEEF68" w:rsidR="00342BF2" w:rsidRPr="00463C6E" w:rsidRDefault="00342BF2" w:rsidP="00F4754F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Family &amp; Community Engagement</w:t>
      </w:r>
    </w:p>
    <w:p w14:paraId="1EE0E9CA" w14:textId="15F5D561" w:rsidR="00342BF2" w:rsidRPr="00463C6E" w:rsidRDefault="00342BF2" w:rsidP="0081170A">
      <w:pPr>
        <w:ind w:firstLine="720"/>
        <w:rPr>
          <w:rFonts w:ascii="High Tower Text" w:hAnsi="High Tower Text"/>
        </w:rPr>
      </w:pPr>
    </w:p>
    <w:p w14:paraId="7CB44CE6" w14:textId="2BF71DCD" w:rsidR="00342BF2" w:rsidRDefault="00342BF2" w:rsidP="006A0532">
      <w:pPr>
        <w:jc w:val="center"/>
        <w:rPr>
          <w:rFonts w:ascii="American Typewriter" w:hAnsi="American Typewriter"/>
        </w:rPr>
      </w:pPr>
    </w:p>
    <w:p w14:paraId="423EF9E5" w14:textId="0505976B" w:rsidR="00342BF2" w:rsidRDefault="00342BF2" w:rsidP="006A0532">
      <w:pPr>
        <w:jc w:val="center"/>
        <w:rPr>
          <w:rFonts w:ascii="American Typewriter" w:hAnsi="American Typewriter"/>
        </w:rPr>
      </w:pPr>
    </w:p>
    <w:p w14:paraId="428E9373" w14:textId="72BB89BA" w:rsidR="00342BF2" w:rsidRDefault="00342BF2" w:rsidP="006A0532">
      <w:pPr>
        <w:jc w:val="center"/>
        <w:rPr>
          <w:rFonts w:ascii="American Typewriter" w:hAnsi="American Typewriter"/>
        </w:rPr>
      </w:pPr>
    </w:p>
    <w:p w14:paraId="57B62A4F" w14:textId="0DCF5E2D" w:rsidR="0081170A" w:rsidRDefault="002B4CEA" w:rsidP="006A053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63D8617B" w14:textId="7F20969A" w:rsidR="0081170A" w:rsidRDefault="0081170A" w:rsidP="006A0532">
      <w:pPr>
        <w:jc w:val="center"/>
        <w:rPr>
          <w:rFonts w:ascii="American Typewriter" w:hAnsi="American Typewriter"/>
        </w:rPr>
      </w:pPr>
    </w:p>
    <w:p w14:paraId="203E99DE" w14:textId="601262E2" w:rsidR="0081170A" w:rsidRDefault="002B4CEA" w:rsidP="006A053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3C685C5B" wp14:editId="3B81D0AA">
            <wp:extent cx="2794000" cy="1968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Pamphl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B530" w14:textId="4726DF02" w:rsidR="0081170A" w:rsidRDefault="0081170A" w:rsidP="006A0532">
      <w:pPr>
        <w:jc w:val="center"/>
        <w:rPr>
          <w:rFonts w:ascii="American Typewriter" w:hAnsi="American Typewriter"/>
        </w:rPr>
      </w:pPr>
    </w:p>
    <w:p w14:paraId="39463136" w14:textId="594BEEFA" w:rsidR="0081170A" w:rsidRPr="00463C6E" w:rsidRDefault="0081170A" w:rsidP="006A0532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lastRenderedPageBreak/>
        <w:t>Home Learning Environment</w:t>
      </w:r>
    </w:p>
    <w:p w14:paraId="3FD2C6CA" w14:textId="1420F77F" w:rsidR="0081170A" w:rsidRPr="00463C6E" w:rsidRDefault="0081170A" w:rsidP="006C10B6">
      <w:pPr>
        <w:jc w:val="center"/>
        <w:rPr>
          <w:rFonts w:ascii="High Tower Text" w:hAnsi="High Tower Text"/>
          <w:sz w:val="40"/>
          <w:szCs w:val="40"/>
        </w:rPr>
      </w:pPr>
    </w:p>
    <w:p w14:paraId="4FC37AE2" w14:textId="3B6E3DC6" w:rsidR="0081170A" w:rsidRPr="00463C6E" w:rsidRDefault="006C10B6" w:rsidP="006C10B6">
      <w:pPr>
        <w:jc w:val="center"/>
        <w:rPr>
          <w:rFonts w:ascii="High Tower Text" w:hAnsi="High Tower Text"/>
          <w:color w:val="4472C4" w:themeColor="accent1"/>
          <w:sz w:val="28"/>
          <w:szCs w:val="28"/>
        </w:rPr>
      </w:pPr>
      <w:r w:rsidRPr="00463C6E">
        <w:rPr>
          <w:rFonts w:ascii="High Tower Text" w:hAnsi="High Tower Text"/>
          <w:color w:val="4472C4" w:themeColor="accent1"/>
          <w:sz w:val="28"/>
          <w:szCs w:val="28"/>
        </w:rPr>
        <w:t xml:space="preserve"> </w:t>
      </w:r>
      <w:r w:rsidR="0081170A" w:rsidRPr="00463C6E">
        <w:rPr>
          <w:rFonts w:ascii="High Tower Text" w:hAnsi="High Tower Text"/>
          <w:color w:val="4472C4" w:themeColor="accent1"/>
          <w:sz w:val="28"/>
          <w:szCs w:val="28"/>
        </w:rPr>
        <w:t>Strategies you can use at home with your child!</w:t>
      </w:r>
    </w:p>
    <w:p w14:paraId="51F650C7" w14:textId="2F023022" w:rsidR="00342BF2" w:rsidRPr="00463C6E" w:rsidRDefault="00342BF2" w:rsidP="006C10B6">
      <w:pPr>
        <w:jc w:val="center"/>
        <w:rPr>
          <w:rFonts w:ascii="High Tower Text" w:hAnsi="High Tower Text"/>
          <w:sz w:val="32"/>
          <w:szCs w:val="32"/>
        </w:rPr>
      </w:pPr>
    </w:p>
    <w:p w14:paraId="01FD5828" w14:textId="60F982F8" w:rsidR="0081170A" w:rsidRPr="00463C6E" w:rsidRDefault="0081170A" w:rsidP="006C10B6">
      <w:pPr>
        <w:pStyle w:val="ListParagraph"/>
        <w:numPr>
          <w:ilvl w:val="0"/>
          <w:numId w:val="2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E</w:t>
      </w:r>
      <w:r w:rsidR="005D5011" w:rsidRPr="00463C6E">
        <w:rPr>
          <w:rFonts w:ascii="High Tower Text" w:hAnsi="High Tower Text"/>
        </w:rPr>
        <w:t>stablish a nightly routine for school</w:t>
      </w:r>
      <w:r w:rsidR="00761032" w:rsidRPr="00463C6E">
        <w:rPr>
          <w:rFonts w:ascii="High Tower Text" w:hAnsi="High Tower Text"/>
        </w:rPr>
        <w:t xml:space="preserve"> communication, homework, bed time, etc.</w:t>
      </w:r>
    </w:p>
    <w:p w14:paraId="5F225A08" w14:textId="4E10D244" w:rsidR="00761032" w:rsidRPr="00463C6E" w:rsidRDefault="00761032" w:rsidP="006C10B6">
      <w:pPr>
        <w:pStyle w:val="ListParagraph"/>
        <w:numPr>
          <w:ilvl w:val="0"/>
          <w:numId w:val="2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Check your child’s backpack daily</w:t>
      </w:r>
    </w:p>
    <w:p w14:paraId="765F46E7" w14:textId="34118276" w:rsidR="00761032" w:rsidRPr="00463C6E" w:rsidRDefault="00761032" w:rsidP="006C10B6">
      <w:pPr>
        <w:pStyle w:val="ListParagraph"/>
        <w:numPr>
          <w:ilvl w:val="0"/>
          <w:numId w:val="2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Provide a quiet place and resources (books, pencils, paper, crayons) for completing homework.</w:t>
      </w:r>
    </w:p>
    <w:p w14:paraId="68B57E2E" w14:textId="022D06B6" w:rsidR="00761032" w:rsidRPr="00463C6E" w:rsidRDefault="00761032" w:rsidP="006C10B6">
      <w:pPr>
        <w:pStyle w:val="ListParagraph"/>
        <w:numPr>
          <w:ilvl w:val="0"/>
          <w:numId w:val="2"/>
        </w:numPr>
        <w:jc w:val="center"/>
        <w:rPr>
          <w:rFonts w:ascii="High Tower Text" w:hAnsi="High Tower Text"/>
        </w:rPr>
      </w:pPr>
      <w:r w:rsidRPr="00463C6E">
        <w:rPr>
          <w:rFonts w:ascii="High Tower Text" w:hAnsi="High Tower Text"/>
        </w:rPr>
        <w:t>Provide opportunities for discovery (cooking together, nature walks, museum’s)</w:t>
      </w:r>
    </w:p>
    <w:p w14:paraId="3817208B" w14:textId="6A483CA6" w:rsidR="00761032" w:rsidRDefault="00761032" w:rsidP="00761032">
      <w:pPr>
        <w:jc w:val="center"/>
        <w:rPr>
          <w:rFonts w:ascii="American Typewriter" w:hAnsi="American Typewriter"/>
        </w:rPr>
      </w:pPr>
    </w:p>
    <w:p w14:paraId="10B87BAD" w14:textId="661A54DC" w:rsidR="005E49B0" w:rsidRDefault="00761032" w:rsidP="006A0532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2033CE9C" wp14:editId="77A9CE78">
            <wp:extent cx="2611755" cy="2216150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ol_supplies_8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45952" w14:textId="77636931" w:rsidR="00761032" w:rsidRDefault="00761032" w:rsidP="006A0532">
      <w:pPr>
        <w:jc w:val="center"/>
        <w:rPr>
          <w:rFonts w:ascii="American Typewriter" w:hAnsi="American Typewriter"/>
        </w:rPr>
      </w:pPr>
    </w:p>
    <w:p w14:paraId="25AF3132" w14:textId="77777777" w:rsidR="00F4754F" w:rsidRDefault="00F4754F" w:rsidP="00761032">
      <w:pPr>
        <w:jc w:val="center"/>
        <w:rPr>
          <w:rFonts w:ascii="American Typewriter" w:hAnsi="American Typewriter"/>
          <w:sz w:val="40"/>
          <w:szCs w:val="40"/>
        </w:rPr>
      </w:pPr>
    </w:p>
    <w:p w14:paraId="07E138A0" w14:textId="77777777" w:rsidR="00463C6E" w:rsidRDefault="00463C6E" w:rsidP="00761032">
      <w:pPr>
        <w:jc w:val="center"/>
        <w:rPr>
          <w:rFonts w:ascii="American Typewriter" w:hAnsi="American Typewriter"/>
          <w:sz w:val="40"/>
          <w:szCs w:val="40"/>
        </w:rPr>
      </w:pPr>
    </w:p>
    <w:p w14:paraId="32A6D4FA" w14:textId="351BD5AE" w:rsidR="00761032" w:rsidRPr="00463C6E" w:rsidRDefault="00761032" w:rsidP="00761032">
      <w:pPr>
        <w:jc w:val="center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Stay Connected</w:t>
      </w:r>
    </w:p>
    <w:p w14:paraId="328F9D29" w14:textId="4A8CF454" w:rsidR="00761032" w:rsidRPr="00463C6E" w:rsidRDefault="00761032" w:rsidP="00761032">
      <w:pPr>
        <w:jc w:val="center"/>
        <w:rPr>
          <w:rFonts w:ascii="High Tower Text" w:hAnsi="High Tower Text"/>
          <w:sz w:val="40"/>
          <w:szCs w:val="40"/>
        </w:rPr>
      </w:pPr>
    </w:p>
    <w:p w14:paraId="78439FD9" w14:textId="77777777" w:rsidR="00761032" w:rsidRDefault="00761032" w:rsidP="00761032">
      <w:pPr>
        <w:jc w:val="center"/>
        <w:rPr>
          <w:rFonts w:ascii="American Typewriter" w:hAnsi="American Typewriter"/>
          <w:color w:val="4472C4" w:themeColor="accent1"/>
          <w:sz w:val="28"/>
          <w:szCs w:val="28"/>
        </w:rPr>
      </w:pPr>
    </w:p>
    <w:p w14:paraId="1C860A77" w14:textId="448E0A75" w:rsidR="00761032" w:rsidRPr="00463C6E" w:rsidRDefault="00761032" w:rsidP="00761032">
      <w:pPr>
        <w:jc w:val="center"/>
        <w:rPr>
          <w:rFonts w:ascii="High Tower Text" w:hAnsi="High Tower Text"/>
          <w:color w:val="4472C4" w:themeColor="accent1"/>
          <w:sz w:val="28"/>
          <w:szCs w:val="28"/>
        </w:rPr>
      </w:pPr>
      <w:r w:rsidRPr="00463C6E">
        <w:rPr>
          <w:rFonts w:ascii="High Tower Text" w:hAnsi="High Tower Text"/>
          <w:color w:val="4472C4" w:themeColor="accent1"/>
          <w:sz w:val="28"/>
          <w:szCs w:val="28"/>
        </w:rPr>
        <w:t>Communication between home and school= your child’s success!</w:t>
      </w:r>
    </w:p>
    <w:p w14:paraId="183405B2" w14:textId="1ECB3351" w:rsidR="00761032" w:rsidRDefault="00761032" w:rsidP="00761032">
      <w:pPr>
        <w:jc w:val="center"/>
        <w:rPr>
          <w:rFonts w:ascii="American Typewriter" w:hAnsi="American Typewriter"/>
          <w:color w:val="4472C4" w:themeColor="accent1"/>
          <w:sz w:val="32"/>
          <w:szCs w:val="32"/>
        </w:rPr>
      </w:pPr>
    </w:p>
    <w:p w14:paraId="747C5FFF" w14:textId="627BB4F8" w:rsidR="00761032" w:rsidRDefault="00761032" w:rsidP="00761032">
      <w:pPr>
        <w:jc w:val="center"/>
        <w:rPr>
          <w:rFonts w:ascii="American Typewriter" w:hAnsi="American Typewriter"/>
          <w:color w:val="4472C4" w:themeColor="accent1"/>
          <w:sz w:val="32"/>
          <w:szCs w:val="32"/>
        </w:rPr>
      </w:pPr>
    </w:p>
    <w:p w14:paraId="3EDA6755" w14:textId="77777777" w:rsidR="00761032" w:rsidRPr="00761032" w:rsidRDefault="00761032" w:rsidP="00761032">
      <w:pPr>
        <w:jc w:val="center"/>
        <w:rPr>
          <w:rFonts w:ascii="American Typewriter" w:hAnsi="American Typewriter"/>
          <w:color w:val="4472C4" w:themeColor="accent1"/>
          <w:sz w:val="32"/>
          <w:szCs w:val="32"/>
        </w:rPr>
      </w:pPr>
    </w:p>
    <w:p w14:paraId="7AB3DC74" w14:textId="32294B67" w:rsidR="00761032" w:rsidRDefault="00761032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753E79A5" wp14:editId="36F7E58C">
            <wp:extent cx="2260600" cy="1143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ys2Connect-1024x5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D333" w14:textId="4C800885" w:rsidR="00761032" w:rsidRDefault="00761032">
      <w:pPr>
        <w:jc w:val="center"/>
        <w:rPr>
          <w:rFonts w:ascii="American Typewriter" w:hAnsi="American Typewriter"/>
          <w:sz w:val="32"/>
          <w:szCs w:val="32"/>
        </w:rPr>
      </w:pPr>
    </w:p>
    <w:p w14:paraId="66D3AA9C" w14:textId="614520C6" w:rsidR="00761032" w:rsidRDefault="00761032">
      <w:pPr>
        <w:jc w:val="center"/>
        <w:rPr>
          <w:rFonts w:ascii="American Typewriter" w:hAnsi="American Typewriter"/>
          <w:sz w:val="32"/>
          <w:szCs w:val="32"/>
        </w:rPr>
      </w:pPr>
    </w:p>
    <w:p w14:paraId="220D244D" w14:textId="4C549BB4" w:rsidR="00761032" w:rsidRPr="00463C6E" w:rsidRDefault="00081261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r w:rsidRPr="00463C6E">
        <w:rPr>
          <w:rFonts w:ascii="High Tower Text" w:hAnsi="High Tower Text"/>
          <w:sz w:val="20"/>
          <w:szCs w:val="20"/>
        </w:rPr>
        <w:t xml:space="preserve">Register and monitor your Parent Portal on </w:t>
      </w:r>
      <w:proofErr w:type="spellStart"/>
      <w:r w:rsidRPr="00463C6E">
        <w:rPr>
          <w:rFonts w:ascii="High Tower Text" w:hAnsi="High Tower Text"/>
          <w:sz w:val="20"/>
          <w:szCs w:val="20"/>
        </w:rPr>
        <w:t>myStudent</w:t>
      </w:r>
      <w:proofErr w:type="spellEnd"/>
    </w:p>
    <w:p w14:paraId="64E631E3" w14:textId="2C6166BE" w:rsidR="00081261" w:rsidRPr="00463C6E" w:rsidRDefault="00081261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r w:rsidRPr="00463C6E">
        <w:rPr>
          <w:rFonts w:ascii="High Tower Text" w:hAnsi="High Tower Text"/>
          <w:sz w:val="20"/>
          <w:szCs w:val="20"/>
        </w:rPr>
        <w:t>Look for notes in your child’s school planner or folder</w:t>
      </w:r>
    </w:p>
    <w:p w14:paraId="2FAF5600" w14:textId="14146049" w:rsidR="00081261" w:rsidRPr="00463C6E" w:rsidRDefault="00081261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r w:rsidRPr="00463C6E">
        <w:rPr>
          <w:rFonts w:ascii="High Tower Text" w:hAnsi="High Tower Text"/>
          <w:sz w:val="20"/>
          <w:szCs w:val="20"/>
        </w:rPr>
        <w:t>Follow Class Dojo messages</w:t>
      </w:r>
    </w:p>
    <w:p w14:paraId="6CBE7E09" w14:textId="4D2D7FE4" w:rsidR="00081261" w:rsidRPr="00463C6E" w:rsidRDefault="00081261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r w:rsidRPr="00463C6E">
        <w:rPr>
          <w:rFonts w:ascii="High Tower Text" w:hAnsi="High Tower Text"/>
          <w:sz w:val="20"/>
          <w:szCs w:val="20"/>
        </w:rPr>
        <w:t>Attend parent/ teacher conferences regularly</w:t>
      </w:r>
    </w:p>
    <w:p w14:paraId="7920B52E" w14:textId="67601F0A" w:rsidR="00081261" w:rsidRPr="00463C6E" w:rsidRDefault="00081261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r w:rsidRPr="00463C6E">
        <w:rPr>
          <w:rFonts w:ascii="High Tower Text" w:hAnsi="High Tower Text"/>
          <w:sz w:val="20"/>
          <w:szCs w:val="20"/>
        </w:rPr>
        <w:t>Visit the school webpage for upcoming events and announcements</w:t>
      </w:r>
    </w:p>
    <w:p w14:paraId="31B361F4" w14:textId="63812469" w:rsidR="00081261" w:rsidRPr="00463C6E" w:rsidRDefault="00BF69AA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</w:rPr>
      </w:pPr>
      <w:hyperlink r:id="rId14" w:history="1">
        <w:r w:rsidR="00081261" w:rsidRPr="00463C6E">
          <w:rPr>
            <w:rStyle w:val="Hyperlink"/>
            <w:rFonts w:ascii="High Tower Text" w:hAnsi="High Tower Text"/>
            <w:sz w:val="20"/>
            <w:szCs w:val="20"/>
          </w:rPr>
          <w:t>http://caes.pasco.k12.fl.us</w:t>
        </w:r>
      </w:hyperlink>
    </w:p>
    <w:p w14:paraId="3C5CC8DA" w14:textId="77777777" w:rsidR="00AE3B6B" w:rsidRPr="00463C6E" w:rsidRDefault="00AE3B6B" w:rsidP="00AE3B6B">
      <w:pPr>
        <w:jc w:val="center"/>
        <w:rPr>
          <w:rFonts w:ascii="High Tower Text" w:hAnsi="High Tower Text"/>
          <w:sz w:val="20"/>
          <w:szCs w:val="20"/>
        </w:rPr>
      </w:pPr>
    </w:p>
    <w:p w14:paraId="42906867" w14:textId="53B49394" w:rsidR="00B84E53" w:rsidRPr="00463C6E" w:rsidRDefault="00AE3B6B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  <w:u w:val="single"/>
        </w:rPr>
      </w:pPr>
      <w:r w:rsidRPr="00463C6E">
        <w:rPr>
          <w:rFonts w:ascii="High Tower Text" w:hAnsi="High Tower Text"/>
          <w:sz w:val="20"/>
          <w:szCs w:val="20"/>
        </w:rPr>
        <w:t xml:space="preserve">Watch for Hawk Happenings on Facebook </w:t>
      </w:r>
      <w:hyperlink r:id="rId15" w:history="1">
        <w:r w:rsidRPr="00463C6E">
          <w:rPr>
            <w:rStyle w:val="Hyperlink"/>
            <w:rFonts w:ascii="High Tower Text" w:hAnsi="High Tower Text"/>
            <w:sz w:val="20"/>
            <w:szCs w:val="20"/>
          </w:rPr>
          <w:t>http://facebook.com/CalusaESpasco</w:t>
        </w:r>
      </w:hyperlink>
    </w:p>
    <w:p w14:paraId="518E70DA" w14:textId="77777777" w:rsidR="00AE3B6B" w:rsidRPr="00463C6E" w:rsidRDefault="00AE3B6B" w:rsidP="00AE3B6B">
      <w:pPr>
        <w:pStyle w:val="ListParagraph"/>
        <w:rPr>
          <w:rFonts w:ascii="High Tower Text" w:hAnsi="High Tower Text"/>
          <w:sz w:val="20"/>
          <w:szCs w:val="20"/>
          <w:u w:val="single"/>
        </w:rPr>
      </w:pPr>
    </w:p>
    <w:p w14:paraId="503D8D71" w14:textId="0981A844" w:rsidR="00AE3B6B" w:rsidRPr="00463C6E" w:rsidRDefault="00AE3B6B" w:rsidP="00AE3B6B">
      <w:pPr>
        <w:pStyle w:val="ListParagraph"/>
        <w:numPr>
          <w:ilvl w:val="0"/>
          <w:numId w:val="6"/>
        </w:numPr>
        <w:jc w:val="center"/>
        <w:rPr>
          <w:rFonts w:ascii="High Tower Text" w:hAnsi="High Tower Text"/>
          <w:sz w:val="20"/>
          <w:szCs w:val="20"/>
          <w:u w:val="single"/>
        </w:rPr>
      </w:pPr>
      <w:r w:rsidRPr="00463C6E">
        <w:rPr>
          <w:rFonts w:ascii="High Tower Text" w:hAnsi="High Tower Text"/>
          <w:sz w:val="20"/>
          <w:szCs w:val="20"/>
        </w:rPr>
        <w:t>Listen to our monthly call</w:t>
      </w:r>
    </w:p>
    <w:p w14:paraId="585F1F50" w14:textId="77777777" w:rsidR="003A7474" w:rsidRPr="00463C6E" w:rsidRDefault="003A7474" w:rsidP="003A7474">
      <w:pPr>
        <w:pStyle w:val="ListParagraph"/>
        <w:rPr>
          <w:rFonts w:ascii="High Tower Text" w:hAnsi="High Tower Text"/>
          <w:sz w:val="20"/>
          <w:szCs w:val="20"/>
        </w:rPr>
      </w:pPr>
    </w:p>
    <w:p w14:paraId="053FAB99" w14:textId="77777777" w:rsidR="00463C6E" w:rsidRDefault="00463C6E" w:rsidP="00463C6E">
      <w:pPr>
        <w:ind w:left="720" w:firstLine="720"/>
        <w:rPr>
          <w:rFonts w:ascii="High Tower Text" w:hAnsi="High Tower Text"/>
          <w:sz w:val="40"/>
          <w:szCs w:val="40"/>
        </w:rPr>
      </w:pPr>
    </w:p>
    <w:p w14:paraId="76568ECA" w14:textId="77777777" w:rsidR="00463C6E" w:rsidRDefault="00463C6E" w:rsidP="00463C6E">
      <w:pPr>
        <w:ind w:left="720" w:firstLine="720"/>
        <w:rPr>
          <w:rFonts w:ascii="High Tower Text" w:hAnsi="High Tower Text"/>
          <w:sz w:val="40"/>
          <w:szCs w:val="40"/>
        </w:rPr>
      </w:pPr>
    </w:p>
    <w:p w14:paraId="75EE772E" w14:textId="76A6C167" w:rsidR="003A7474" w:rsidRPr="00463C6E" w:rsidRDefault="003A7474" w:rsidP="00463C6E">
      <w:pPr>
        <w:ind w:left="720" w:firstLine="720"/>
        <w:rPr>
          <w:rFonts w:ascii="High Tower Text" w:hAnsi="High Tower Text"/>
          <w:sz w:val="40"/>
          <w:szCs w:val="40"/>
        </w:rPr>
      </w:pPr>
      <w:r w:rsidRPr="00463C6E">
        <w:rPr>
          <w:rFonts w:ascii="High Tower Text" w:hAnsi="High Tower Text"/>
          <w:sz w:val="40"/>
          <w:szCs w:val="40"/>
        </w:rPr>
        <w:t>Involvement</w:t>
      </w:r>
    </w:p>
    <w:p w14:paraId="45BE6867" w14:textId="518E0F32" w:rsidR="003A7474" w:rsidRPr="00463C6E" w:rsidRDefault="003A7474" w:rsidP="003A7474">
      <w:pPr>
        <w:pStyle w:val="ListParagraph"/>
        <w:jc w:val="center"/>
        <w:rPr>
          <w:rFonts w:ascii="High Tower Text" w:hAnsi="High Tower Text"/>
          <w:sz w:val="40"/>
          <w:szCs w:val="40"/>
        </w:rPr>
      </w:pPr>
    </w:p>
    <w:p w14:paraId="24D45188" w14:textId="77777777" w:rsidR="00C25F7C" w:rsidRDefault="00C25F7C" w:rsidP="00C25F7C">
      <w:pPr>
        <w:rPr>
          <w:rFonts w:ascii="American Typewriter" w:hAnsi="American Typewriter"/>
          <w:color w:val="4472C4" w:themeColor="accent1"/>
          <w:sz w:val="32"/>
          <w:szCs w:val="32"/>
        </w:rPr>
      </w:pPr>
    </w:p>
    <w:p w14:paraId="129D9B0A" w14:textId="336E2D80" w:rsidR="00C25F7C" w:rsidRPr="00463C6E" w:rsidRDefault="00C25F7C" w:rsidP="00C25F7C">
      <w:pPr>
        <w:jc w:val="center"/>
        <w:rPr>
          <w:rFonts w:ascii="High Tower Text" w:hAnsi="High Tower Text"/>
          <w:color w:val="4472C4" w:themeColor="accent1"/>
          <w:sz w:val="28"/>
          <w:szCs w:val="28"/>
        </w:rPr>
      </w:pPr>
      <w:r w:rsidRPr="00463C6E">
        <w:rPr>
          <w:rFonts w:ascii="High Tower Text" w:hAnsi="High Tower Text"/>
          <w:color w:val="4472C4" w:themeColor="accent1"/>
          <w:sz w:val="28"/>
          <w:szCs w:val="28"/>
        </w:rPr>
        <w:t>Become a Volunteer</w:t>
      </w:r>
    </w:p>
    <w:p w14:paraId="15219B27" w14:textId="4549D15A" w:rsidR="003A7474" w:rsidRPr="00463C6E" w:rsidRDefault="003A7474" w:rsidP="003A7474">
      <w:pPr>
        <w:pStyle w:val="ListParagraph"/>
        <w:jc w:val="center"/>
        <w:rPr>
          <w:rFonts w:ascii="High Tower Text" w:hAnsi="High Tower Text"/>
          <w:sz w:val="28"/>
          <w:szCs w:val="28"/>
        </w:rPr>
      </w:pPr>
    </w:p>
    <w:p w14:paraId="3BF14DA6" w14:textId="4A9081DF" w:rsidR="003A7474" w:rsidRPr="003A7474" w:rsidRDefault="00AE3B6B" w:rsidP="003A7474">
      <w:pPr>
        <w:pStyle w:val="ListParagraph"/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noProof/>
          <w:sz w:val="40"/>
          <w:szCs w:val="40"/>
        </w:rPr>
        <w:drawing>
          <wp:inline distT="0" distB="0" distL="0" distR="0" wp14:anchorId="24D31B2F" wp14:editId="4C69A154">
            <wp:extent cx="1993900" cy="1409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olunteer88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7A10" w14:textId="176B56A6" w:rsidR="00A5588F" w:rsidRPr="003A7474" w:rsidRDefault="00A5588F" w:rsidP="003A7474">
      <w:pPr>
        <w:pStyle w:val="ListParagraph"/>
        <w:jc w:val="center"/>
        <w:rPr>
          <w:rFonts w:ascii="American Typewriter" w:hAnsi="American Typewriter"/>
          <w:sz w:val="40"/>
          <w:szCs w:val="40"/>
        </w:rPr>
      </w:pPr>
    </w:p>
    <w:p w14:paraId="678B4A33" w14:textId="20E2BE9F" w:rsidR="00A5588F" w:rsidRDefault="00A5588F" w:rsidP="00A5588F">
      <w:pPr>
        <w:pStyle w:val="ListParagraph"/>
        <w:rPr>
          <w:rFonts w:ascii="American Typewriter" w:hAnsi="American Typewriter"/>
        </w:rPr>
      </w:pPr>
    </w:p>
    <w:p w14:paraId="35B798ED" w14:textId="5F729AA8" w:rsidR="00C25F7C" w:rsidRDefault="00C25F7C" w:rsidP="00A5588F">
      <w:pPr>
        <w:pStyle w:val="ListParagraph"/>
        <w:rPr>
          <w:rFonts w:ascii="American Typewriter" w:hAnsi="American Typewriter"/>
        </w:rPr>
      </w:pPr>
    </w:p>
    <w:p w14:paraId="4AA401B6" w14:textId="5BB2B3AD" w:rsidR="00C25F7C" w:rsidRPr="00463C6E" w:rsidRDefault="00C25F7C" w:rsidP="00A5588F">
      <w:pPr>
        <w:pStyle w:val="ListParagraph"/>
        <w:rPr>
          <w:rFonts w:ascii="High Tower Text" w:hAnsi="High Tower Text"/>
        </w:rPr>
      </w:pPr>
      <w:r w:rsidRPr="00463C6E">
        <w:rPr>
          <w:rFonts w:ascii="High Tower Text" w:hAnsi="High Tower Text"/>
        </w:rPr>
        <w:t>There are many opportunities to participate.</w:t>
      </w:r>
    </w:p>
    <w:p w14:paraId="71A3E73C" w14:textId="37EADE83" w:rsidR="00C25F7C" w:rsidRPr="00463C6E" w:rsidRDefault="00C25F7C" w:rsidP="00A5588F">
      <w:pPr>
        <w:pStyle w:val="ListParagraph"/>
        <w:rPr>
          <w:rFonts w:ascii="High Tower Text" w:hAnsi="High Tower Text"/>
        </w:rPr>
      </w:pPr>
    </w:p>
    <w:p w14:paraId="486708DA" w14:textId="3EE7F840" w:rsidR="00C25F7C" w:rsidRPr="00463C6E" w:rsidRDefault="00C25F7C" w:rsidP="00C25F7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463C6E">
        <w:rPr>
          <w:rFonts w:ascii="High Tower Text" w:hAnsi="High Tower Text"/>
        </w:rPr>
        <w:t>Volunteer in the classroom</w:t>
      </w:r>
    </w:p>
    <w:p w14:paraId="642B86FD" w14:textId="09DE986A" w:rsidR="00C25F7C" w:rsidRPr="00463C6E" w:rsidRDefault="00C25F7C" w:rsidP="00C25F7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463C6E">
        <w:rPr>
          <w:rFonts w:ascii="High Tower Text" w:hAnsi="High Tower Text"/>
        </w:rPr>
        <w:t>Lunchroom assistance</w:t>
      </w:r>
    </w:p>
    <w:p w14:paraId="3B89E1D7" w14:textId="552303B9" w:rsidR="00C25F7C" w:rsidRPr="00463C6E" w:rsidRDefault="00C25F7C" w:rsidP="00C25F7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463C6E">
        <w:rPr>
          <w:rFonts w:ascii="High Tower Text" w:hAnsi="High Tower Text"/>
        </w:rPr>
        <w:t>Chaperone Field Trips</w:t>
      </w:r>
    </w:p>
    <w:p w14:paraId="3B52AB52" w14:textId="068F7582" w:rsidR="00C25F7C" w:rsidRPr="00463C6E" w:rsidRDefault="00C25F7C" w:rsidP="00C25F7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463C6E">
        <w:rPr>
          <w:rFonts w:ascii="High Tower Text" w:hAnsi="High Tower Text"/>
        </w:rPr>
        <w:t>Participate in PTO (Parent Teacher Organization)</w:t>
      </w:r>
    </w:p>
    <w:p w14:paraId="489BC129" w14:textId="106F48C0" w:rsidR="00C25F7C" w:rsidRPr="00463C6E" w:rsidRDefault="00C25F7C" w:rsidP="00C25F7C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463C6E">
        <w:rPr>
          <w:rFonts w:ascii="High Tower Text" w:hAnsi="High Tower Text"/>
        </w:rPr>
        <w:t>Join SAC (School Advisory Council)</w:t>
      </w:r>
    </w:p>
    <w:p w14:paraId="1846A81F" w14:textId="77777777" w:rsidR="00AE3B6B" w:rsidRPr="00463C6E" w:rsidRDefault="00AE3B6B" w:rsidP="00AE3B6B">
      <w:pPr>
        <w:rPr>
          <w:rFonts w:ascii="High Tower Text" w:hAnsi="High Tower Text"/>
        </w:rPr>
      </w:pPr>
    </w:p>
    <w:p w14:paraId="14DD4541" w14:textId="5B19CB43" w:rsidR="00C25F7C" w:rsidRDefault="00C25F7C" w:rsidP="00C25F7C">
      <w:pPr>
        <w:rPr>
          <w:rFonts w:ascii="American Typewriter" w:hAnsi="American Typewriter"/>
        </w:rPr>
      </w:pPr>
    </w:p>
    <w:p w14:paraId="0797A940" w14:textId="77777777" w:rsidR="00C25F7C" w:rsidRPr="00463C6E" w:rsidRDefault="00C25F7C" w:rsidP="00C25F7C">
      <w:pPr>
        <w:rPr>
          <w:rFonts w:ascii="High Tower Text" w:hAnsi="High Tower Text"/>
        </w:rPr>
      </w:pPr>
    </w:p>
    <w:p w14:paraId="7B37619A" w14:textId="7E6F2887" w:rsidR="00081261" w:rsidRPr="00463C6E" w:rsidRDefault="00F4754F" w:rsidP="00463C6E">
      <w:pPr>
        <w:jc w:val="center"/>
        <w:rPr>
          <w:rFonts w:ascii="High Tower Text" w:hAnsi="High Tower Text"/>
          <w:color w:val="4472C4" w:themeColor="accent1"/>
          <w:sz w:val="36"/>
          <w:szCs w:val="36"/>
        </w:rPr>
      </w:pPr>
      <w:r w:rsidRPr="00463C6E">
        <w:rPr>
          <w:rFonts w:ascii="High Tower Text" w:hAnsi="High Tower Text"/>
          <w:color w:val="4472C4" w:themeColor="accent1"/>
          <w:sz w:val="36"/>
          <w:szCs w:val="36"/>
        </w:rPr>
        <w:t xml:space="preserve"> </w:t>
      </w:r>
      <w:r w:rsidR="00AE3B6B" w:rsidRPr="00463C6E">
        <w:rPr>
          <w:rFonts w:ascii="High Tower Text" w:hAnsi="High Tower Text"/>
          <w:color w:val="4472C4" w:themeColor="accent1"/>
          <w:sz w:val="36"/>
          <w:szCs w:val="36"/>
        </w:rPr>
        <w:t>We value your time and dedication to Calusa!</w:t>
      </w:r>
    </w:p>
    <w:sectPr w:rsidR="00081261" w:rsidRPr="00463C6E" w:rsidSect="00C5656A">
      <w:pgSz w:w="16840" w:h="1190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D07"/>
    <w:multiLevelType w:val="hybridMultilevel"/>
    <w:tmpl w:val="435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7B1C"/>
    <w:multiLevelType w:val="hybridMultilevel"/>
    <w:tmpl w:val="512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733"/>
    <w:multiLevelType w:val="hybridMultilevel"/>
    <w:tmpl w:val="77AEE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74EC4"/>
    <w:multiLevelType w:val="hybridMultilevel"/>
    <w:tmpl w:val="97C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5696"/>
    <w:multiLevelType w:val="hybridMultilevel"/>
    <w:tmpl w:val="231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5891"/>
    <w:multiLevelType w:val="hybridMultilevel"/>
    <w:tmpl w:val="B414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6A"/>
    <w:rsid w:val="00081261"/>
    <w:rsid w:val="000C0566"/>
    <w:rsid w:val="000C59DE"/>
    <w:rsid w:val="00283493"/>
    <w:rsid w:val="002B4CEA"/>
    <w:rsid w:val="00342BF2"/>
    <w:rsid w:val="003447CC"/>
    <w:rsid w:val="003A7474"/>
    <w:rsid w:val="00455CB8"/>
    <w:rsid w:val="00463C6E"/>
    <w:rsid w:val="004C725E"/>
    <w:rsid w:val="004E630E"/>
    <w:rsid w:val="005D5011"/>
    <w:rsid w:val="005E49B0"/>
    <w:rsid w:val="006542BB"/>
    <w:rsid w:val="006A0532"/>
    <w:rsid w:val="006C10B6"/>
    <w:rsid w:val="007353B8"/>
    <w:rsid w:val="00761032"/>
    <w:rsid w:val="007621EE"/>
    <w:rsid w:val="0081170A"/>
    <w:rsid w:val="009022AE"/>
    <w:rsid w:val="009921E7"/>
    <w:rsid w:val="00A361B3"/>
    <w:rsid w:val="00A5588F"/>
    <w:rsid w:val="00AE3B6B"/>
    <w:rsid w:val="00B84E53"/>
    <w:rsid w:val="00BF69AA"/>
    <w:rsid w:val="00C25F7C"/>
    <w:rsid w:val="00C5656A"/>
    <w:rsid w:val="00CF14EC"/>
    <w:rsid w:val="00D630B3"/>
    <w:rsid w:val="00E1283D"/>
    <w:rsid w:val="00F4754F"/>
    <w:rsid w:val="00F973F0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EA06"/>
  <w15:chartTrackingRefBased/>
  <w15:docId w15:val="{98DAA90B-1A94-B34C-AEDD-D15F609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pascok12fl-my.sharepoint.com/Users/mbandini/Desktop/Jreardon@pasco.k12.fl.u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pascok12fl-my.sharepoint.com/Users/mbandini/Desktop/Cramirez@pasco.k12.fl.us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livepascok12fl-my.sharepoint.com/Users/mbandini/Desktop/Thartman@pasco.k12.fl.u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facebook.com/CalusaESpasco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livepascok12fl-my.sharepoint.com/Users/mbandini/Desktop/Mbandini@pasco.k12.fl.us" TargetMode="External"/><Relationship Id="rId14" Type="http://schemas.openxmlformats.org/officeDocument/2006/relationships/hyperlink" Target="http://caes.pasco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Bandini</dc:creator>
  <cp:keywords/>
  <dc:description/>
  <cp:lastModifiedBy>Mary Bandini</cp:lastModifiedBy>
  <cp:revision>2</cp:revision>
  <cp:lastPrinted>2020-05-29T14:31:00Z</cp:lastPrinted>
  <dcterms:created xsi:type="dcterms:W3CDTF">2021-10-06T19:09:00Z</dcterms:created>
  <dcterms:modified xsi:type="dcterms:W3CDTF">2021-10-06T19:09:00Z</dcterms:modified>
</cp:coreProperties>
</file>