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BB1E" w14:textId="465A663F" w:rsidR="004F1E8E" w:rsidRDefault="004F1E8E" w:rsidP="004F1E8E">
      <w:pPr>
        <w:rPr>
          <w:rFonts w:ascii="Arial" w:hAnsi="Arial" w:cs="Arial"/>
          <w:color w:val="808080" w:themeColor="background1" w:themeShade="80"/>
          <w:sz w:val="26"/>
          <w:szCs w:val="26"/>
        </w:rPr>
      </w:pPr>
      <w:r w:rsidRPr="00DC325C">
        <w:rPr>
          <w:rFonts w:ascii="Arial" w:hAnsi="Arial" w:cs="Arial"/>
          <w:sz w:val="26"/>
          <w:szCs w:val="26"/>
        </w:rPr>
        <w:t>Greetings from</w:t>
      </w:r>
      <w:r w:rsidR="00687BED">
        <w:rPr>
          <w:rFonts w:ascii="Arial" w:hAnsi="Arial" w:cs="Arial"/>
          <w:color w:val="C00000"/>
          <w:sz w:val="26"/>
          <w:szCs w:val="26"/>
        </w:rPr>
        <w:t xml:space="preserve"> </w:t>
      </w:r>
      <w:r w:rsidR="00687BED" w:rsidRPr="00687BED">
        <w:rPr>
          <w:rFonts w:ascii="Arial" w:hAnsi="Arial" w:cs="Arial"/>
          <w:color w:val="000000" w:themeColor="text1"/>
          <w:sz w:val="26"/>
          <w:szCs w:val="26"/>
        </w:rPr>
        <w:t>Calusa Elementary School</w:t>
      </w:r>
      <w:r w:rsidR="00C519DC" w:rsidRPr="006F7D6C">
        <w:rPr>
          <w:rFonts w:ascii="Arial" w:hAnsi="Arial" w:cs="Arial"/>
          <w:sz w:val="26"/>
          <w:szCs w:val="26"/>
        </w:rPr>
        <w:t>,</w:t>
      </w:r>
    </w:p>
    <w:p w14:paraId="56409F13" w14:textId="158829AB" w:rsidR="004F1E8E" w:rsidRPr="00DC325C" w:rsidRDefault="004F1E8E" w:rsidP="004F1E8E">
      <w:pPr>
        <w:rPr>
          <w:rFonts w:ascii="Arial" w:hAnsi="Arial" w:cs="Arial"/>
          <w:sz w:val="26"/>
          <w:szCs w:val="26"/>
        </w:rPr>
      </w:pPr>
    </w:p>
    <w:p w14:paraId="13892E4C" w14:textId="1511689D" w:rsidR="004F1E8E" w:rsidRPr="006D37D0" w:rsidRDefault="00850D65" w:rsidP="004F1E8E">
      <w:pPr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4570C7D" wp14:editId="1C6CAEF4">
            <wp:simplePos x="0" y="0"/>
            <wp:positionH relativeFrom="column">
              <wp:posOffset>4193641</wp:posOffset>
            </wp:positionH>
            <wp:positionV relativeFrom="paragraph">
              <wp:posOffset>67914</wp:posOffset>
            </wp:positionV>
            <wp:extent cx="2383628" cy="1330859"/>
            <wp:effectExtent l="0" t="0" r="4445" b="3175"/>
            <wp:wrapNone/>
            <wp:docPr id="7" name="Picture 7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drawing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628" cy="13308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E8E" w:rsidRPr="00DC325C">
        <w:rPr>
          <w:rFonts w:ascii="Arial" w:hAnsi="Arial" w:cs="Arial"/>
          <w:sz w:val="26"/>
          <w:szCs w:val="26"/>
        </w:rPr>
        <w:t xml:space="preserve">This document </w:t>
      </w:r>
      <w:r w:rsidR="00C62091">
        <w:rPr>
          <w:rFonts w:ascii="Arial" w:hAnsi="Arial" w:cs="Arial"/>
          <w:sz w:val="26"/>
          <w:szCs w:val="26"/>
        </w:rPr>
        <w:t>will</w:t>
      </w:r>
      <w:r w:rsidR="004F1E8E" w:rsidRPr="00DC325C">
        <w:rPr>
          <w:rFonts w:ascii="Arial" w:hAnsi="Arial" w:cs="Arial"/>
          <w:sz w:val="26"/>
          <w:szCs w:val="26"/>
        </w:rPr>
        <w:t xml:space="preserve"> help you prepare your child </w:t>
      </w:r>
      <w:r w:rsidR="00C62091">
        <w:rPr>
          <w:rFonts w:ascii="Arial" w:hAnsi="Arial" w:cs="Arial"/>
          <w:sz w:val="26"/>
          <w:szCs w:val="26"/>
        </w:rPr>
        <w:t>to</w:t>
      </w:r>
      <w:r w:rsidR="004F1E8E" w:rsidRPr="00DC325C">
        <w:rPr>
          <w:rFonts w:ascii="Arial" w:hAnsi="Arial" w:cs="Arial"/>
          <w:sz w:val="26"/>
          <w:szCs w:val="26"/>
        </w:rPr>
        <w:t xml:space="preserve"> tak</w:t>
      </w:r>
      <w:r w:rsidR="00C62091">
        <w:rPr>
          <w:rFonts w:ascii="Arial" w:hAnsi="Arial" w:cs="Arial"/>
          <w:sz w:val="26"/>
          <w:szCs w:val="26"/>
        </w:rPr>
        <w:t>e</w:t>
      </w:r>
      <w:r w:rsidR="004F1E8E" w:rsidRPr="00DC325C">
        <w:rPr>
          <w:rFonts w:ascii="Arial" w:hAnsi="Arial" w:cs="Arial"/>
          <w:sz w:val="26"/>
          <w:szCs w:val="26"/>
        </w:rPr>
        <w:t xml:space="preserve"> the MAP</w:t>
      </w:r>
      <w:r w:rsidR="006D37D0">
        <w:rPr>
          <w:rFonts w:ascii="Times New Roman" w:eastAsia="Times New Roman" w:hAnsi="Times New Roman" w:cs="Times New Roman"/>
        </w:rPr>
        <w:t xml:space="preserve"> </w:t>
      </w:r>
      <w:r w:rsidR="005E6553">
        <w:rPr>
          <w:rFonts w:ascii="Arial" w:hAnsi="Arial" w:cs="Arial"/>
          <w:sz w:val="26"/>
          <w:szCs w:val="26"/>
        </w:rPr>
        <w:t>Growth</w:t>
      </w:r>
      <w:r w:rsidR="004F1E8E" w:rsidRPr="00DC325C">
        <w:rPr>
          <w:rFonts w:ascii="Arial" w:hAnsi="Arial" w:cs="Arial"/>
          <w:sz w:val="26"/>
          <w:szCs w:val="26"/>
        </w:rPr>
        <w:t xml:space="preserve"> test. Please be available at the following times to support your child</w:t>
      </w:r>
      <w:r w:rsidR="004C236B">
        <w:rPr>
          <w:rFonts w:ascii="Arial" w:hAnsi="Arial" w:cs="Arial"/>
          <w:sz w:val="26"/>
          <w:szCs w:val="26"/>
        </w:rPr>
        <w:t>’s</w:t>
      </w:r>
      <w:r w:rsidR="004F1E8E" w:rsidRPr="00DC325C">
        <w:rPr>
          <w:rFonts w:ascii="Arial" w:hAnsi="Arial" w:cs="Arial"/>
          <w:sz w:val="26"/>
          <w:szCs w:val="26"/>
        </w:rPr>
        <w:t xml:space="preserve"> testing: </w:t>
      </w:r>
    </w:p>
    <w:p w14:paraId="6EF4B197" w14:textId="10A0FE88" w:rsidR="002050E7" w:rsidRPr="00DC325C" w:rsidRDefault="002050E7" w:rsidP="004F1E8E">
      <w:pPr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leGrid"/>
        <w:tblW w:w="557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75"/>
      </w:tblGrid>
      <w:tr w:rsidR="005B7FED" w14:paraId="65BEE818" w14:textId="77777777" w:rsidTr="002050E7">
        <w:trPr>
          <w:trHeight w:val="647"/>
        </w:trPr>
        <w:tc>
          <w:tcPr>
            <w:tcW w:w="5575" w:type="dxa"/>
            <w:shd w:val="clear" w:color="auto" w:fill="F2F2F2" w:themeFill="background1" w:themeFillShade="F2"/>
            <w:vAlign w:val="center"/>
          </w:tcPr>
          <w:p w14:paraId="660CAD40" w14:textId="035F80D6" w:rsidR="005B7FED" w:rsidRPr="00687BED" w:rsidRDefault="00687BED" w:rsidP="002050E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687BE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Our Testing Window is from Wednesday, August 26</w:t>
            </w:r>
            <w:r w:rsidRPr="00687BE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vertAlign w:val="superscript"/>
              </w:rPr>
              <w:t>th</w:t>
            </w:r>
            <w:r w:rsidRPr="00687BE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-Tuesday, </w:t>
            </w:r>
            <w:r w:rsidR="00AA1AF4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September</w:t>
            </w:r>
            <w:r w:rsidRPr="00687BE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15</w:t>
            </w:r>
            <w:r w:rsidRPr="00687BE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vertAlign w:val="superscript"/>
              </w:rPr>
              <w:t>th</w:t>
            </w:r>
          </w:p>
          <w:p w14:paraId="38C48213" w14:textId="72EE92D3" w:rsidR="00687BED" w:rsidRPr="002050E7" w:rsidRDefault="00687BED" w:rsidP="002050E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687BED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Your child’s teacher will keep you updated on days of grade level tests.</w:t>
            </w:r>
          </w:p>
        </w:tc>
      </w:tr>
    </w:tbl>
    <w:p w14:paraId="7A86B0FE" w14:textId="0C962797" w:rsidR="002050E7" w:rsidRDefault="002050E7" w:rsidP="004F1E8E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pPr w:leftFromText="180" w:rightFromText="180" w:vertAnchor="text" w:tblpY="173"/>
        <w:tblW w:w="1009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3282"/>
        <w:gridCol w:w="3365"/>
      </w:tblGrid>
      <w:tr w:rsidR="00AC7713" w14:paraId="5DF50B91" w14:textId="77777777" w:rsidTr="00624FEF">
        <w:trPr>
          <w:trHeight w:val="17"/>
        </w:trPr>
        <w:tc>
          <w:tcPr>
            <w:tcW w:w="10096" w:type="dxa"/>
            <w:gridSpan w:val="3"/>
            <w:tcMar>
              <w:top w:w="432" w:type="dxa"/>
              <w:left w:w="173" w:type="dxa"/>
              <w:right w:w="173" w:type="dxa"/>
            </w:tcMar>
            <w:vAlign w:val="center"/>
          </w:tcPr>
          <w:p w14:paraId="734FF849" w14:textId="79A454AF" w:rsidR="00AC7713" w:rsidRPr="00AC7713" w:rsidRDefault="00AC7713" w:rsidP="00AC7713">
            <w:pPr>
              <w:spacing w:line="276" w:lineRule="auto"/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AC7713">
              <w:rPr>
                <w:b/>
                <w:bCs/>
                <w:noProof/>
                <w:sz w:val="32"/>
                <w:szCs w:val="32"/>
              </w:rPr>
              <w:t>What is MAP</w:t>
            </w:r>
            <w:r w:rsidR="008F41EC">
              <w:rPr>
                <w:b/>
                <w:bCs/>
                <w:noProof/>
                <w:sz w:val="32"/>
                <w:szCs w:val="32"/>
              </w:rPr>
              <w:t xml:space="preserve"> Growth</w:t>
            </w:r>
            <w:r w:rsidRPr="00AC7713">
              <w:rPr>
                <w:b/>
                <w:bCs/>
                <w:noProof/>
                <w:sz w:val="32"/>
                <w:szCs w:val="32"/>
              </w:rPr>
              <w:t>?</w:t>
            </w:r>
          </w:p>
        </w:tc>
      </w:tr>
      <w:tr w:rsidR="00AC7713" w14:paraId="6ADB03E6" w14:textId="77777777" w:rsidTr="00624FEF">
        <w:trPr>
          <w:trHeight w:val="3896"/>
        </w:trPr>
        <w:tc>
          <w:tcPr>
            <w:tcW w:w="3449" w:type="dxa"/>
            <w:tcMar>
              <w:top w:w="432" w:type="dxa"/>
              <w:left w:w="346" w:type="dxa"/>
              <w:right w:w="173" w:type="dxa"/>
            </w:tcMar>
          </w:tcPr>
          <w:p w14:paraId="1CC9AE0B" w14:textId="7BB2B5C2" w:rsidR="00AC7713" w:rsidRDefault="00AC7713" w:rsidP="00AD79BF">
            <w:pPr>
              <w:spacing w:line="312" w:lineRule="auto"/>
              <w:jc w:val="center"/>
            </w:pPr>
          </w:p>
          <w:p w14:paraId="002692D9" w14:textId="62787152" w:rsidR="00AC7713" w:rsidRDefault="00AC7713" w:rsidP="00AD79BF">
            <w:pPr>
              <w:spacing w:line="312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F317C8C" wp14:editId="3B4DCCF4">
                  <wp:extent cx="1041400" cy="437984"/>
                  <wp:effectExtent l="0" t="0" r="0" b="0"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393" cy="472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DC40CF" w14:textId="77777777" w:rsidR="00AC7713" w:rsidRDefault="00AC7713" w:rsidP="00AD79BF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AF24F6" w14:textId="11C74D50" w:rsidR="00AC7713" w:rsidRPr="00AD79BF" w:rsidRDefault="00AA1571" w:rsidP="00AD79B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D054D" wp14:editId="389D679B">
                      <wp:simplePos x="0" y="0"/>
                      <wp:positionH relativeFrom="column">
                        <wp:posOffset>-500939</wp:posOffset>
                      </wp:positionH>
                      <wp:positionV relativeFrom="paragraph">
                        <wp:posOffset>1118481</wp:posOffset>
                      </wp:positionV>
                      <wp:extent cx="715224" cy="1222217"/>
                      <wp:effectExtent l="101600" t="25400" r="85090" b="0"/>
                      <wp:wrapNone/>
                      <wp:docPr id="6" name="Down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900474">
                                <a:off x="0" y="0"/>
                                <a:ext cx="715224" cy="122221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70F77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6" o:spid="_x0000_s1026" type="#_x0000_t67" style="position:absolute;margin-left:-39.45pt;margin-top:88.05pt;width:56.3pt;height:96.25pt;rotation:-1856336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" adj="15280" fillcolor="red" strokecolor="#202f69 [1604]" strokeweight="1pt"/>
                  </w:pict>
                </mc:Fallback>
              </mc:AlternateContent>
            </w:r>
            <w:r w:rsidR="00AC7713" w:rsidRPr="00AD79BF">
              <w:rPr>
                <w:rFonts w:ascii="Arial" w:hAnsi="Arial" w:cs="Arial"/>
                <w:sz w:val="20"/>
                <w:szCs w:val="20"/>
              </w:rPr>
              <w:t xml:space="preserve">MAP </w:t>
            </w:r>
            <w:r w:rsidR="008F41EC">
              <w:rPr>
                <w:rFonts w:ascii="Arial" w:hAnsi="Arial" w:cs="Arial"/>
                <w:sz w:val="20"/>
                <w:szCs w:val="20"/>
              </w:rPr>
              <w:t xml:space="preserve">Growth </w:t>
            </w:r>
            <w:r w:rsidR="00AC7713" w:rsidRPr="00AD79BF">
              <w:rPr>
                <w:rFonts w:ascii="Arial" w:hAnsi="Arial" w:cs="Arial"/>
                <w:sz w:val="20"/>
                <w:szCs w:val="20"/>
              </w:rPr>
              <w:t xml:space="preserve">helps teachers understand what students know today, so goals can be set to improve growth throughout the year. </w:t>
            </w:r>
            <w:r w:rsidR="00AC7713" w:rsidRPr="00AD79BF">
              <w:rPr>
                <w:rFonts w:ascii="Arial" w:hAnsi="Arial" w:cs="Arial"/>
                <w:b/>
                <w:bCs/>
                <w:sz w:val="20"/>
                <w:szCs w:val="20"/>
              </w:rPr>
              <w:t>Students cannot pass or fail this test.</w:t>
            </w:r>
          </w:p>
        </w:tc>
        <w:tc>
          <w:tcPr>
            <w:tcW w:w="3282" w:type="dxa"/>
            <w:tcMar>
              <w:top w:w="360" w:type="dxa"/>
              <w:left w:w="115" w:type="dxa"/>
              <w:right w:w="115" w:type="dxa"/>
            </w:tcMar>
          </w:tcPr>
          <w:p w14:paraId="7829B879" w14:textId="5D92131D" w:rsidR="00AC7713" w:rsidRDefault="00AC7713" w:rsidP="00AD79BF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A0A59D6" wp14:editId="4D1D333D">
                  <wp:extent cx="598837" cy="6915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837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96E241" w14:textId="32C045E9" w:rsidR="00AC7713" w:rsidRDefault="00AC7713" w:rsidP="00AD79BF">
            <w:pPr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72D1D1" w14:textId="61AFFEB8" w:rsidR="00AC7713" w:rsidRPr="00AD79BF" w:rsidRDefault="00AC7713" w:rsidP="00AD79B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BF">
              <w:rPr>
                <w:rFonts w:ascii="Arial" w:hAnsi="Arial" w:cs="Arial"/>
                <w:b/>
                <w:bCs/>
                <w:sz w:val="20"/>
                <w:szCs w:val="20"/>
              </w:rPr>
              <w:t>Th</w:t>
            </w:r>
            <w:r w:rsidR="00F80009">
              <w:rPr>
                <w:rFonts w:ascii="Arial" w:hAnsi="Arial" w:cs="Arial"/>
                <w:b/>
                <w:bCs/>
                <w:sz w:val="20"/>
                <w:szCs w:val="20"/>
              </w:rPr>
              <w:t>is</w:t>
            </w:r>
            <w:r w:rsidRPr="00AD79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test </w:t>
            </w:r>
            <w:r w:rsidR="00F80009">
              <w:rPr>
                <w:rFonts w:ascii="Arial" w:hAnsi="Arial" w:cs="Arial"/>
                <w:b/>
                <w:bCs/>
                <w:sz w:val="20"/>
                <w:szCs w:val="20"/>
              </w:rPr>
              <w:t>will</w:t>
            </w:r>
            <w:r w:rsidRPr="00AD79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not affect grade</w:t>
            </w:r>
            <w:r w:rsidR="004F70A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AD79B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AD79BF">
              <w:rPr>
                <w:rFonts w:ascii="Arial" w:hAnsi="Arial" w:cs="Arial"/>
                <w:sz w:val="20"/>
                <w:szCs w:val="20"/>
              </w:rPr>
              <w:t xml:space="preserve"> In fact, it’s normal for students to only answer about half the questions correctly. </w:t>
            </w:r>
            <w:r w:rsidRPr="005B4332">
              <w:rPr>
                <w:rFonts w:ascii="Arial" w:hAnsi="Arial" w:cs="Arial"/>
                <w:b/>
                <w:bCs/>
                <w:sz w:val="20"/>
                <w:szCs w:val="20"/>
              </w:rPr>
              <w:t>Please don’t help them!</w:t>
            </w:r>
          </w:p>
        </w:tc>
        <w:tc>
          <w:tcPr>
            <w:tcW w:w="3365" w:type="dxa"/>
            <w:tcMar>
              <w:top w:w="360" w:type="dxa"/>
              <w:left w:w="173" w:type="dxa"/>
              <w:right w:w="331" w:type="dxa"/>
            </w:tcMar>
          </w:tcPr>
          <w:p w14:paraId="15E84906" w14:textId="73ED4B56" w:rsidR="00AC7713" w:rsidRPr="00DC325C" w:rsidRDefault="00AC7713" w:rsidP="00AD79B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513E44E" wp14:editId="7ADB6933">
                  <wp:extent cx="663758" cy="66375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758" cy="663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4615AB" w14:textId="77777777" w:rsidR="00AC7713" w:rsidRPr="00DC325C" w:rsidRDefault="00AC7713" w:rsidP="00AD79B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B9F43A" w14:textId="782ABB96" w:rsidR="00AC7713" w:rsidRPr="00AD79BF" w:rsidRDefault="00AC7713" w:rsidP="00AD79BF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9BF">
              <w:rPr>
                <w:rFonts w:ascii="Arial" w:hAnsi="Arial" w:cs="Arial"/>
                <w:sz w:val="20"/>
                <w:szCs w:val="20"/>
              </w:rPr>
              <w:t xml:space="preserve">Given the challenges of learning from home, MAP </w:t>
            </w:r>
            <w:r w:rsidR="00DE4FD2">
              <w:rPr>
                <w:rFonts w:ascii="Arial" w:hAnsi="Arial" w:cs="Arial"/>
                <w:sz w:val="20"/>
                <w:szCs w:val="20"/>
              </w:rPr>
              <w:t xml:space="preserve">Growth </w:t>
            </w:r>
            <w:r w:rsidRPr="00AD79BF">
              <w:rPr>
                <w:rFonts w:ascii="Arial" w:hAnsi="Arial" w:cs="Arial"/>
                <w:sz w:val="20"/>
                <w:szCs w:val="20"/>
              </w:rPr>
              <w:t xml:space="preserve">test results are especially helpful for us this year. </w:t>
            </w:r>
            <w:r w:rsidRPr="00AD79BF">
              <w:rPr>
                <w:rFonts w:ascii="Arial" w:hAnsi="Arial" w:cs="Arial"/>
                <w:b/>
                <w:bCs/>
                <w:sz w:val="20"/>
                <w:szCs w:val="20"/>
              </w:rPr>
              <w:t>These results will help us know what students are ready to learn.</w:t>
            </w:r>
          </w:p>
        </w:tc>
      </w:tr>
    </w:tbl>
    <w:p w14:paraId="10159DB7" w14:textId="0C83E030" w:rsidR="004F1E8E" w:rsidRDefault="004F1E8E" w:rsidP="004F1E8E">
      <w:pPr>
        <w:jc w:val="center"/>
        <w:rPr>
          <w:rFonts w:ascii="Arial" w:hAnsi="Arial" w:cs="Arial"/>
          <w:b/>
          <w:bCs/>
          <w:sz w:val="26"/>
          <w:szCs w:val="26"/>
        </w:rPr>
        <w:sectPr w:rsidR="004F1E8E" w:rsidSect="00AA1571">
          <w:pgSz w:w="12240" w:h="15840"/>
          <w:pgMar w:top="720" w:right="1080" w:bottom="720" w:left="1080" w:header="720" w:footer="720" w:gutter="0"/>
          <w:cols w:num="2" w:space="720" w:equalWidth="0">
            <w:col w:w="6480" w:space="720"/>
            <w:col w:w="2880"/>
          </w:cols>
          <w:docGrid w:linePitch="360"/>
        </w:sectPr>
      </w:pPr>
      <w:r>
        <w:rPr>
          <w:rFonts w:ascii="Arial" w:hAnsi="Arial" w:cs="Arial"/>
          <w:b/>
          <w:bCs/>
          <w:sz w:val="26"/>
          <w:szCs w:val="26"/>
        </w:rPr>
        <w:br w:type="column"/>
      </w:r>
    </w:p>
    <w:p w14:paraId="39981B9A" w14:textId="63FD9198" w:rsidR="004F1E8E" w:rsidRDefault="004F1E8E" w:rsidP="002050E7">
      <w:pPr>
        <w:rPr>
          <w:rFonts w:ascii="Arial" w:hAnsi="Arial" w:cs="Arial"/>
          <w:b/>
          <w:bCs/>
          <w:sz w:val="26"/>
          <w:szCs w:val="26"/>
        </w:rPr>
        <w:sectPr w:rsidR="004F1E8E" w:rsidSect="002050E7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1F01BDE" w14:textId="2477DF11" w:rsidR="004F1E8E" w:rsidRDefault="004F1E8E" w:rsidP="002050E7">
      <w:pPr>
        <w:spacing w:line="276" w:lineRule="auto"/>
        <w:rPr>
          <w:rFonts w:ascii="Arial" w:hAnsi="Arial" w:cs="Arial"/>
          <w:sz w:val="22"/>
          <w:szCs w:val="22"/>
        </w:rPr>
        <w:sectPr w:rsidR="004F1E8E" w:rsidSect="002050E7">
          <w:type w:val="continuous"/>
          <w:pgSz w:w="12240" w:h="15840"/>
          <w:pgMar w:top="1440" w:right="1080" w:bottom="1440" w:left="1080" w:header="720" w:footer="720" w:gutter="0"/>
          <w:cols w:space="432"/>
          <w:docGrid w:linePitch="360"/>
        </w:sectPr>
      </w:pPr>
    </w:p>
    <w:p w14:paraId="531DD433" w14:textId="00E4E156" w:rsidR="003C520A" w:rsidRDefault="003C520A" w:rsidP="003C520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C325C">
        <w:rPr>
          <w:rFonts w:ascii="Arial" w:hAnsi="Arial" w:cs="Arial"/>
          <w:b/>
          <w:bCs/>
          <w:sz w:val="32"/>
          <w:szCs w:val="32"/>
        </w:rPr>
        <w:t>Test Preparation</w:t>
      </w:r>
    </w:p>
    <w:p w14:paraId="3A6285AA" w14:textId="48DE129A" w:rsidR="003C520A" w:rsidRDefault="003C520A" w:rsidP="003C520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0AE9C21" w14:textId="77777777" w:rsidR="003C520A" w:rsidRDefault="003C520A" w:rsidP="003C520A">
      <w:pPr>
        <w:rPr>
          <w:rFonts w:ascii="Arial" w:hAnsi="Arial" w:cs="Arial"/>
          <w:b/>
          <w:bCs/>
          <w:sz w:val="32"/>
          <w:szCs w:val="32"/>
        </w:rPr>
        <w:sectPr w:rsidR="003C520A" w:rsidSect="002050E7">
          <w:type w:val="continuous"/>
          <w:pgSz w:w="12240" w:h="15840"/>
          <w:pgMar w:top="1440" w:right="1080" w:bottom="1440" w:left="1080" w:header="720" w:footer="720" w:gutter="0"/>
          <w:cols w:space="432"/>
          <w:docGrid w:linePitch="360"/>
        </w:sectPr>
      </w:pPr>
    </w:p>
    <w:p w14:paraId="59D13E44" w14:textId="77777777" w:rsidR="00512D23" w:rsidRPr="00DC325C" w:rsidRDefault="00512D23" w:rsidP="00512D23">
      <w:pPr>
        <w:rPr>
          <w:rFonts w:ascii="Arial" w:hAnsi="Arial" w:cs="Arial"/>
          <w:sz w:val="28"/>
          <w:szCs w:val="28"/>
        </w:rPr>
      </w:pPr>
      <w:r w:rsidRPr="00DC325C">
        <w:rPr>
          <w:rFonts w:ascii="Arial" w:hAnsi="Arial" w:cs="Arial"/>
          <w:sz w:val="28"/>
          <w:szCs w:val="28"/>
        </w:rPr>
        <w:t>Prior to Tes</w:t>
      </w:r>
      <w:r>
        <w:rPr>
          <w:rFonts w:ascii="Arial" w:hAnsi="Arial" w:cs="Arial"/>
          <w:sz w:val="28"/>
          <w:szCs w:val="28"/>
        </w:rPr>
        <w:t>t</w:t>
      </w:r>
      <w:r w:rsidRPr="00DC325C">
        <w:rPr>
          <w:rFonts w:ascii="Arial" w:hAnsi="Arial" w:cs="Arial"/>
          <w:sz w:val="28"/>
          <w:szCs w:val="28"/>
        </w:rPr>
        <w:t xml:space="preserve"> Day</w:t>
      </w:r>
    </w:p>
    <w:p w14:paraId="4B4EAFA3" w14:textId="77777777" w:rsidR="00512D23" w:rsidRPr="00DC325C" w:rsidRDefault="00512D23" w:rsidP="00512D23">
      <w:pPr>
        <w:rPr>
          <w:rFonts w:ascii="Arial" w:hAnsi="Arial" w:cs="Arial"/>
          <w:sz w:val="28"/>
          <w:szCs w:val="28"/>
        </w:rPr>
      </w:pPr>
    </w:p>
    <w:p w14:paraId="24B4E080" w14:textId="77777777" w:rsidR="00512D23" w:rsidRPr="00DC325C" w:rsidRDefault="00512D23" w:rsidP="00512D2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DC325C">
        <w:rPr>
          <w:rFonts w:ascii="Arial" w:hAnsi="Arial" w:cs="Arial"/>
          <w:sz w:val="20"/>
          <w:szCs w:val="20"/>
        </w:rPr>
        <w:t xml:space="preserve">Make sure your device has an internet connection </w:t>
      </w:r>
    </w:p>
    <w:p w14:paraId="4A1551A3" w14:textId="77777777" w:rsidR="00512D23" w:rsidRPr="00DC325C" w:rsidRDefault="00512D23" w:rsidP="00512D23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DC325C">
        <w:rPr>
          <w:rFonts w:ascii="Arial" w:hAnsi="Arial" w:cs="Arial"/>
          <w:sz w:val="20"/>
          <w:szCs w:val="20"/>
        </w:rPr>
        <w:t>Disable pop-up blocking on your internet browser</w:t>
      </w:r>
    </w:p>
    <w:p w14:paraId="2EE9AA77" w14:textId="77777777" w:rsidR="00512D23" w:rsidRPr="00DC325C" w:rsidRDefault="00512D23" w:rsidP="00512D23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sz w:val="20"/>
          <w:szCs w:val="20"/>
        </w:rPr>
      </w:pPr>
      <w:r w:rsidRPr="00DC325C">
        <w:rPr>
          <w:rFonts w:ascii="Arial" w:hAnsi="Arial" w:cs="Arial"/>
          <w:sz w:val="20"/>
          <w:szCs w:val="20"/>
        </w:rPr>
        <w:t xml:space="preserve">Make sure your device meets testing requirements using the </w:t>
      </w:r>
      <w:hyperlink r:id="rId10" w:history="1">
        <w:r w:rsidRPr="00311AA1">
          <w:rPr>
            <w:rStyle w:val="Hyperlink"/>
            <w:rFonts w:ascii="Arial" w:hAnsi="Arial" w:cs="Arial"/>
            <w:color w:val="0070C0"/>
            <w:sz w:val="20"/>
            <w:szCs w:val="20"/>
          </w:rPr>
          <w:t>Workstation Diagnostic Tool</w:t>
        </w:r>
      </w:hyperlink>
    </w:p>
    <w:p w14:paraId="553D5F4F" w14:textId="558A448B" w:rsidR="00512D23" w:rsidRPr="00DC325C" w:rsidRDefault="00512D23" w:rsidP="00512D23">
      <w:pPr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 w:rsidRPr="00DC325C">
        <w:rPr>
          <w:rFonts w:ascii="Arial" w:hAnsi="Arial" w:cs="Arial"/>
          <w:sz w:val="20"/>
          <w:szCs w:val="20"/>
        </w:rPr>
        <w:t xml:space="preserve">Watch </w:t>
      </w:r>
      <w:r>
        <w:rPr>
          <w:rFonts w:ascii="Arial" w:hAnsi="Arial" w:cs="Arial"/>
          <w:sz w:val="20"/>
          <w:szCs w:val="20"/>
        </w:rPr>
        <w:t>the MAP Growth</w:t>
      </w:r>
      <w:r w:rsidRPr="00DC325C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Pr="00311AA1">
          <w:rPr>
            <w:rStyle w:val="Hyperlink"/>
            <w:rFonts w:ascii="Arial" w:hAnsi="Arial" w:cs="Arial"/>
            <w:color w:val="0070C0"/>
            <w:sz w:val="20"/>
            <w:szCs w:val="20"/>
          </w:rPr>
          <w:t>introduction video</w:t>
        </w:r>
      </w:hyperlink>
      <w:r w:rsidRPr="00311AA1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2E7E4FDD" w14:textId="4B1DE941" w:rsidR="00512D23" w:rsidRPr="006D37D0" w:rsidRDefault="00512D23" w:rsidP="00512D23">
      <w:pPr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DC325C">
        <w:rPr>
          <w:rFonts w:ascii="Arial" w:hAnsi="Arial" w:cs="Arial"/>
          <w:sz w:val="20"/>
          <w:szCs w:val="20"/>
        </w:rPr>
        <w:t xml:space="preserve">Practice the test at </w:t>
      </w:r>
      <w:hyperlink r:id="rId12" w:anchor="/practice-landing" w:history="1">
        <w:r w:rsidRPr="00311AA1">
          <w:rPr>
            <w:rStyle w:val="Hyperlink"/>
            <w:rFonts w:ascii="Arial" w:hAnsi="Arial" w:cs="Arial"/>
            <w:color w:val="0070C0"/>
            <w:sz w:val="20"/>
            <w:szCs w:val="20"/>
          </w:rPr>
          <w:t>practice.mapnwea.org</w:t>
        </w:r>
      </w:hyperlink>
      <w:r w:rsidR="001E46CD" w:rsidRPr="00311AA1">
        <w:rPr>
          <w:rStyle w:val="Hyperlink"/>
          <w:rFonts w:ascii="Arial" w:hAnsi="Arial" w:cs="Arial"/>
          <w:color w:val="0070C0"/>
          <w:sz w:val="20"/>
          <w:szCs w:val="20"/>
        </w:rPr>
        <w:t xml:space="preserve"> </w:t>
      </w:r>
      <w:r w:rsidR="001E46CD">
        <w:rPr>
          <w:rStyle w:val="Hyperlink"/>
          <w:rFonts w:ascii="Arial" w:hAnsi="Arial" w:cs="Arial"/>
          <w:sz w:val="20"/>
          <w:szCs w:val="20"/>
        </w:rPr>
        <w:br/>
      </w:r>
      <w:r w:rsidR="001E46CD" w:rsidRPr="001E46C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(</w:t>
      </w:r>
      <w:r w:rsidR="00FF6C7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U</w:t>
      </w:r>
      <w:r w:rsidR="001E46CD" w:rsidRPr="001E46C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sername: grow, </w:t>
      </w:r>
      <w:r w:rsidR="00FF6C7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P</w:t>
      </w:r>
      <w:r w:rsidR="001E46CD" w:rsidRPr="001E46CD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assword: grow)</w:t>
      </w:r>
      <w:r w:rsidR="001E46CD" w:rsidRPr="001E46CD">
        <w:rPr>
          <w:rStyle w:val="Hyperlink"/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6D3F5A8" w14:textId="77777777" w:rsidR="00512D23" w:rsidRPr="004F1E8E" w:rsidRDefault="0087249A" w:rsidP="00512D2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br w:type="column"/>
      </w:r>
      <w:r w:rsidR="00512D23" w:rsidRPr="004F1E8E">
        <w:rPr>
          <w:rFonts w:ascii="Arial" w:hAnsi="Arial" w:cs="Arial"/>
          <w:sz w:val="28"/>
          <w:szCs w:val="28"/>
        </w:rPr>
        <w:t>On Test Day</w:t>
      </w:r>
    </w:p>
    <w:p w14:paraId="7C83FC2E" w14:textId="77777777" w:rsidR="00512D23" w:rsidRPr="004F1E8E" w:rsidRDefault="00512D23" w:rsidP="00512D23">
      <w:pPr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14:paraId="6E6E5BDB" w14:textId="77777777" w:rsidR="00512D23" w:rsidRPr="002C1693" w:rsidRDefault="00512D23" w:rsidP="00512D23">
      <w:pPr>
        <w:pStyle w:val="ListParagraph"/>
        <w:numPr>
          <w:ilvl w:val="0"/>
          <w:numId w:val="2"/>
        </w:numPr>
        <w:spacing w:line="276" w:lineRule="auto"/>
        <w:ind w:right="-320"/>
        <w:rPr>
          <w:rFonts w:ascii="Arial" w:hAnsi="Arial" w:cs="Arial"/>
          <w:sz w:val="20"/>
          <w:szCs w:val="20"/>
        </w:rPr>
      </w:pPr>
      <w:r w:rsidRPr="00DC325C">
        <w:rPr>
          <w:rFonts w:ascii="Arial" w:hAnsi="Arial" w:cs="Arial"/>
          <w:sz w:val="20"/>
          <w:szCs w:val="20"/>
        </w:rPr>
        <w:t>Minimize distractions for your child as much as possible</w:t>
      </w:r>
    </w:p>
    <w:p w14:paraId="1AC6D72C" w14:textId="77777777" w:rsidR="00512D23" w:rsidRPr="00DC325C" w:rsidRDefault="00512D23" w:rsidP="00512D23">
      <w:pPr>
        <w:pStyle w:val="ListParagraph"/>
        <w:numPr>
          <w:ilvl w:val="0"/>
          <w:numId w:val="2"/>
        </w:numPr>
        <w:spacing w:line="276" w:lineRule="auto"/>
        <w:ind w:right="-320"/>
        <w:rPr>
          <w:rFonts w:ascii="Arial" w:hAnsi="Arial" w:cs="Arial"/>
          <w:sz w:val="20"/>
          <w:szCs w:val="20"/>
        </w:rPr>
      </w:pPr>
      <w:r w:rsidRPr="00DC325C">
        <w:rPr>
          <w:rFonts w:ascii="Arial" w:hAnsi="Arial" w:cs="Arial"/>
          <w:sz w:val="20"/>
          <w:szCs w:val="20"/>
        </w:rPr>
        <w:t>Provide a qu</w:t>
      </w:r>
      <w:r>
        <w:rPr>
          <w:rFonts w:ascii="Arial" w:hAnsi="Arial" w:cs="Arial"/>
          <w:sz w:val="20"/>
          <w:szCs w:val="20"/>
        </w:rPr>
        <w:t>iet</w:t>
      </w:r>
      <w:r w:rsidRPr="00DC325C">
        <w:rPr>
          <w:rFonts w:ascii="Arial" w:hAnsi="Arial" w:cs="Arial"/>
          <w:sz w:val="20"/>
          <w:szCs w:val="20"/>
        </w:rPr>
        <w:t xml:space="preserve"> testing environment </w:t>
      </w:r>
    </w:p>
    <w:p w14:paraId="59397B24" w14:textId="77777777" w:rsidR="00512D23" w:rsidRPr="00DC325C" w:rsidRDefault="00512D23" w:rsidP="00512D23">
      <w:pPr>
        <w:numPr>
          <w:ilvl w:val="0"/>
          <w:numId w:val="2"/>
        </w:numPr>
        <w:spacing w:line="276" w:lineRule="auto"/>
        <w:ind w:right="-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Allow t</w:t>
      </w:r>
      <w:r w:rsidRPr="00DC325C">
        <w:rPr>
          <w:rFonts w:ascii="Arial" w:hAnsi="Arial" w:cs="Arial"/>
          <w:sz w:val="20"/>
          <w:szCs w:val="20"/>
        </w:rPr>
        <w:t>he teacher</w:t>
      </w:r>
      <w:r>
        <w:rPr>
          <w:rFonts w:ascii="Arial" w:hAnsi="Arial" w:cs="Arial"/>
          <w:sz w:val="20"/>
          <w:szCs w:val="20"/>
        </w:rPr>
        <w:t>/proctor</w:t>
      </w:r>
      <w:r w:rsidRPr="00DC325C">
        <w:rPr>
          <w:rFonts w:ascii="Arial" w:hAnsi="Arial" w:cs="Arial"/>
          <w:sz w:val="20"/>
          <w:szCs w:val="20"/>
        </w:rPr>
        <w:t xml:space="preserve"> to open the session first</w:t>
      </w:r>
    </w:p>
    <w:p w14:paraId="0D35EAD9" w14:textId="77777777" w:rsidR="00512D23" w:rsidRPr="00DC325C" w:rsidRDefault="00512D23" w:rsidP="00512D23">
      <w:pPr>
        <w:numPr>
          <w:ilvl w:val="0"/>
          <w:numId w:val="2"/>
        </w:numPr>
        <w:spacing w:line="276" w:lineRule="auto"/>
        <w:ind w:right="-320"/>
        <w:rPr>
          <w:rFonts w:ascii="Arial" w:hAnsi="Arial" w:cs="Arial"/>
          <w:sz w:val="20"/>
          <w:szCs w:val="20"/>
        </w:rPr>
      </w:pPr>
      <w:r w:rsidRPr="00DC325C">
        <w:rPr>
          <w:rFonts w:ascii="Arial" w:hAnsi="Arial" w:cs="Arial"/>
          <w:sz w:val="20"/>
          <w:szCs w:val="20"/>
        </w:rPr>
        <w:t xml:space="preserve">Log in at </w:t>
      </w:r>
      <w:hyperlink r:id="rId13" w:anchor="/lockdown" w:history="1">
        <w:r w:rsidRPr="00311AA1">
          <w:rPr>
            <w:rStyle w:val="Hyperlink"/>
            <w:rFonts w:ascii="Arial" w:hAnsi="Arial" w:cs="Arial"/>
            <w:color w:val="0070C0"/>
            <w:sz w:val="20"/>
            <w:szCs w:val="20"/>
          </w:rPr>
          <w:t>test.mapnwea.org</w:t>
        </w:r>
      </w:hyperlink>
    </w:p>
    <w:p w14:paraId="687F4758" w14:textId="77777777" w:rsidR="00512D23" w:rsidRPr="00DC325C" w:rsidRDefault="00512D23" w:rsidP="00512D23">
      <w:pPr>
        <w:numPr>
          <w:ilvl w:val="0"/>
          <w:numId w:val="2"/>
        </w:numPr>
        <w:spacing w:line="276" w:lineRule="auto"/>
        <w:ind w:right="-320"/>
        <w:rPr>
          <w:rFonts w:ascii="Arial" w:hAnsi="Arial" w:cs="Arial"/>
          <w:sz w:val="20"/>
          <w:szCs w:val="20"/>
        </w:rPr>
      </w:pPr>
      <w:r w:rsidRPr="00DC325C">
        <w:rPr>
          <w:rFonts w:ascii="Arial" w:hAnsi="Arial" w:cs="Arial"/>
          <w:sz w:val="20"/>
          <w:szCs w:val="20"/>
        </w:rPr>
        <w:t xml:space="preserve">Make sure you have a way to </w:t>
      </w:r>
      <w:r>
        <w:rPr>
          <w:rFonts w:ascii="Arial" w:hAnsi="Arial" w:cs="Arial"/>
          <w:sz w:val="20"/>
          <w:szCs w:val="20"/>
        </w:rPr>
        <w:t>communicate</w:t>
      </w:r>
      <w:r w:rsidRPr="00DC32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with</w:t>
      </w:r>
      <w:r w:rsidRPr="00DC325C">
        <w:rPr>
          <w:rFonts w:ascii="Arial" w:hAnsi="Arial" w:cs="Arial"/>
          <w:sz w:val="20"/>
          <w:szCs w:val="20"/>
        </w:rPr>
        <w:t xml:space="preserve"> the teacher</w:t>
      </w:r>
      <w:r>
        <w:rPr>
          <w:rFonts w:ascii="Arial" w:hAnsi="Arial" w:cs="Arial"/>
          <w:sz w:val="20"/>
          <w:szCs w:val="20"/>
        </w:rPr>
        <w:t>/proctor</w:t>
      </w:r>
      <w:r w:rsidRPr="00DC325C">
        <w:rPr>
          <w:rFonts w:ascii="Arial" w:hAnsi="Arial" w:cs="Arial"/>
          <w:sz w:val="20"/>
          <w:szCs w:val="20"/>
        </w:rPr>
        <w:t xml:space="preserve"> during the test</w:t>
      </w:r>
    </w:p>
    <w:p w14:paraId="49EC6DC5" w14:textId="1B88F5BB" w:rsidR="004F1E8E" w:rsidRPr="00512D23" w:rsidRDefault="00512D23" w:rsidP="00512D23">
      <w:pPr>
        <w:numPr>
          <w:ilvl w:val="0"/>
          <w:numId w:val="2"/>
        </w:numPr>
        <w:spacing w:line="276" w:lineRule="auto"/>
        <w:ind w:right="-320"/>
        <w:rPr>
          <w:rFonts w:ascii="Arial" w:hAnsi="Arial" w:cs="Arial"/>
          <w:sz w:val="20"/>
          <w:szCs w:val="20"/>
        </w:rPr>
      </w:pPr>
      <w:r w:rsidRPr="00DC325C">
        <w:rPr>
          <w:rFonts w:ascii="Arial" w:hAnsi="Arial" w:cs="Arial"/>
          <w:sz w:val="20"/>
          <w:szCs w:val="20"/>
        </w:rPr>
        <w:t>Follow any additional instructions from the teacher</w:t>
      </w:r>
      <w:r>
        <w:rPr>
          <w:rFonts w:ascii="Arial" w:hAnsi="Arial" w:cs="Arial"/>
          <w:sz w:val="20"/>
          <w:szCs w:val="20"/>
        </w:rPr>
        <w:t>/proctor</w:t>
      </w:r>
    </w:p>
    <w:sectPr w:rsidR="004F1E8E" w:rsidRPr="00512D23" w:rsidSect="002050E7">
      <w:type w:val="continuous"/>
      <w:pgSz w:w="12240" w:h="15840"/>
      <w:pgMar w:top="1440" w:right="1080" w:bottom="1440" w:left="1080" w:header="720" w:footer="720" w:gutter="0"/>
      <w:cols w:num="2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70E30"/>
    <w:multiLevelType w:val="hybridMultilevel"/>
    <w:tmpl w:val="F82AE740"/>
    <w:lvl w:ilvl="0" w:tplc="1CBCB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702A5"/>
    <w:multiLevelType w:val="hybridMultilevel"/>
    <w:tmpl w:val="67C8E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8E"/>
    <w:rsid w:val="0002726D"/>
    <w:rsid w:val="00067605"/>
    <w:rsid w:val="00195F9B"/>
    <w:rsid w:val="001E46CD"/>
    <w:rsid w:val="002050E7"/>
    <w:rsid w:val="002332BB"/>
    <w:rsid w:val="00265F9B"/>
    <w:rsid w:val="0028072B"/>
    <w:rsid w:val="002C1693"/>
    <w:rsid w:val="002C7F7A"/>
    <w:rsid w:val="00311AA1"/>
    <w:rsid w:val="003726F0"/>
    <w:rsid w:val="003B686B"/>
    <w:rsid w:val="003C520A"/>
    <w:rsid w:val="003D6C17"/>
    <w:rsid w:val="00406E08"/>
    <w:rsid w:val="004C236B"/>
    <w:rsid w:val="004F1E8E"/>
    <w:rsid w:val="004F70A6"/>
    <w:rsid w:val="00512D23"/>
    <w:rsid w:val="00521155"/>
    <w:rsid w:val="00524EA1"/>
    <w:rsid w:val="00561BFB"/>
    <w:rsid w:val="005B4332"/>
    <w:rsid w:val="005B7FED"/>
    <w:rsid w:val="005C6A77"/>
    <w:rsid w:val="005E6553"/>
    <w:rsid w:val="006009BB"/>
    <w:rsid w:val="006172C4"/>
    <w:rsid w:val="00624FEF"/>
    <w:rsid w:val="00627B1E"/>
    <w:rsid w:val="006654AE"/>
    <w:rsid w:val="00687BED"/>
    <w:rsid w:val="006A0BC5"/>
    <w:rsid w:val="006D37D0"/>
    <w:rsid w:val="006F7D6C"/>
    <w:rsid w:val="0072174F"/>
    <w:rsid w:val="00722799"/>
    <w:rsid w:val="00741680"/>
    <w:rsid w:val="007677E4"/>
    <w:rsid w:val="00784AF1"/>
    <w:rsid w:val="00850D65"/>
    <w:rsid w:val="00864D7E"/>
    <w:rsid w:val="0087249A"/>
    <w:rsid w:val="00872A68"/>
    <w:rsid w:val="008D6CD6"/>
    <w:rsid w:val="008F41EC"/>
    <w:rsid w:val="00915879"/>
    <w:rsid w:val="00981AB8"/>
    <w:rsid w:val="00A33CFB"/>
    <w:rsid w:val="00A34334"/>
    <w:rsid w:val="00A97606"/>
    <w:rsid w:val="00AA1571"/>
    <w:rsid w:val="00AA1AF4"/>
    <w:rsid w:val="00AC7713"/>
    <w:rsid w:val="00AD79BF"/>
    <w:rsid w:val="00B732B3"/>
    <w:rsid w:val="00C056A8"/>
    <w:rsid w:val="00C13D3C"/>
    <w:rsid w:val="00C519DC"/>
    <w:rsid w:val="00C62091"/>
    <w:rsid w:val="00CD0481"/>
    <w:rsid w:val="00DE2526"/>
    <w:rsid w:val="00DE4FD2"/>
    <w:rsid w:val="00E948F9"/>
    <w:rsid w:val="00EE3F6B"/>
    <w:rsid w:val="00F50456"/>
    <w:rsid w:val="00F80009"/>
    <w:rsid w:val="00FA6041"/>
    <w:rsid w:val="00FE4343"/>
    <w:rsid w:val="00FF6C7D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0F2C"/>
  <w15:chartTrackingRefBased/>
  <w15:docId w15:val="{3B4165A6-C794-5841-9A87-288F7B15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E8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E8E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F1E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1E8E"/>
    <w:rPr>
      <w:color w:val="56C7A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E8E"/>
    <w:rPr>
      <w:color w:val="59A8D1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B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B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B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B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B1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7B1E"/>
  </w:style>
  <w:style w:type="table" w:styleId="TableGrid">
    <w:name w:val="Table Grid"/>
    <w:basedOn w:val="TableNormal"/>
    <w:uiPriority w:val="39"/>
    <w:rsid w:val="005B7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test.mapnwea.org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practice.mapnwea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tudentresources.nwea.org/app/gradetwoplus/what's_this_test_abou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eck.nwea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DD9161-CB33-4C1F-B0BA-52F602939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Evelynn Ulsh</dc:creator>
  <cp:keywords/>
  <dc:description/>
  <cp:lastModifiedBy>Ginger Alaine Marcel</cp:lastModifiedBy>
  <cp:revision>2</cp:revision>
  <dcterms:created xsi:type="dcterms:W3CDTF">2020-08-21T14:10:00Z</dcterms:created>
  <dcterms:modified xsi:type="dcterms:W3CDTF">2020-08-21T14:10:00Z</dcterms:modified>
</cp:coreProperties>
</file>