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F9642" w14:textId="47CD6290" w:rsidR="00A47B47" w:rsidRDefault="008C4142" w:rsidP="008C4142">
      <w:pPr>
        <w:jc w:val="center"/>
        <w:rPr>
          <w:sz w:val="44"/>
          <w:szCs w:val="44"/>
        </w:rPr>
      </w:pPr>
      <w:r w:rsidRPr="008C4142">
        <w:rPr>
          <w:sz w:val="44"/>
          <w:szCs w:val="44"/>
        </w:rPr>
        <w:t>Calusa Elementary</w:t>
      </w:r>
    </w:p>
    <w:p w14:paraId="2D4AF678" w14:textId="041C365B" w:rsidR="00D65872" w:rsidRPr="008C4142" w:rsidRDefault="00D65872" w:rsidP="008C4142">
      <w:pPr>
        <w:jc w:val="center"/>
        <w:rPr>
          <w:sz w:val="44"/>
          <w:szCs w:val="44"/>
        </w:rPr>
      </w:pPr>
      <w:r w:rsidRPr="008C4142">
        <w:rPr>
          <w:sz w:val="44"/>
          <w:szCs w:val="44"/>
        </w:rPr>
        <w:t>Kindergarten</w:t>
      </w:r>
      <w:r>
        <w:rPr>
          <w:sz w:val="44"/>
          <w:szCs w:val="44"/>
        </w:rPr>
        <w:t xml:space="preserve"> Supply List</w:t>
      </w:r>
    </w:p>
    <w:p w14:paraId="28020989" w14:textId="2F45EDFA" w:rsidR="008C4142" w:rsidRDefault="008C4142" w:rsidP="008C4142">
      <w:pPr>
        <w:jc w:val="center"/>
        <w:rPr>
          <w:sz w:val="44"/>
          <w:szCs w:val="44"/>
        </w:rPr>
      </w:pPr>
      <w:r w:rsidRPr="008C4142">
        <w:rPr>
          <w:sz w:val="44"/>
          <w:szCs w:val="44"/>
        </w:rPr>
        <w:t>2020-2021</w:t>
      </w:r>
    </w:p>
    <w:p w14:paraId="760A4064" w14:textId="025523C5" w:rsidR="008C4142" w:rsidRDefault="008C4142" w:rsidP="008C4142">
      <w:pPr>
        <w:rPr>
          <w:sz w:val="44"/>
          <w:szCs w:val="44"/>
        </w:rPr>
      </w:pPr>
    </w:p>
    <w:p w14:paraId="1749E5B4" w14:textId="4386201D" w:rsidR="008C4142" w:rsidRPr="00455075" w:rsidRDefault="000545F7" w:rsidP="000545F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455075">
        <w:rPr>
          <w:sz w:val="32"/>
          <w:szCs w:val="32"/>
        </w:rPr>
        <w:t xml:space="preserve">Pencil Box (with name on it) </w:t>
      </w:r>
    </w:p>
    <w:p w14:paraId="10A40127" w14:textId="2017090D" w:rsidR="008C4142" w:rsidRPr="00455075" w:rsidRDefault="008C4142" w:rsidP="008C414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55075">
        <w:rPr>
          <w:sz w:val="32"/>
          <w:szCs w:val="32"/>
        </w:rPr>
        <w:t>1 pack of glue sticks</w:t>
      </w:r>
    </w:p>
    <w:p w14:paraId="2EC3092C" w14:textId="277DA614" w:rsidR="008C4142" w:rsidRPr="00455075" w:rsidRDefault="008C4142" w:rsidP="008C414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55075">
        <w:rPr>
          <w:sz w:val="32"/>
          <w:szCs w:val="32"/>
        </w:rPr>
        <w:t xml:space="preserve">1- 12 pack of #2 yellow pencils </w:t>
      </w:r>
    </w:p>
    <w:p w14:paraId="1A591D5E" w14:textId="60514248" w:rsidR="008C4142" w:rsidRPr="00455075" w:rsidRDefault="006150BE" w:rsidP="008C414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5</w:t>
      </w:r>
      <w:r w:rsidR="008C4142" w:rsidRPr="00455075">
        <w:rPr>
          <w:sz w:val="32"/>
          <w:szCs w:val="32"/>
        </w:rPr>
        <w:t xml:space="preserve"> boxes of </w:t>
      </w:r>
      <w:r w:rsidR="00D6045E" w:rsidRPr="00455075">
        <w:rPr>
          <w:sz w:val="32"/>
          <w:szCs w:val="32"/>
        </w:rPr>
        <w:t>Crayola</w:t>
      </w:r>
      <w:r w:rsidR="008C4142" w:rsidRPr="00455075">
        <w:rPr>
          <w:sz w:val="32"/>
          <w:szCs w:val="32"/>
        </w:rPr>
        <w:t xml:space="preserve"> crayons</w:t>
      </w:r>
    </w:p>
    <w:p w14:paraId="5BC471FC" w14:textId="62C4CF69" w:rsidR="008C4142" w:rsidRPr="00455075" w:rsidRDefault="008C4142" w:rsidP="008C414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55075">
        <w:rPr>
          <w:sz w:val="32"/>
          <w:szCs w:val="32"/>
        </w:rPr>
        <w:t>2 pair of Fiskars scissors</w:t>
      </w:r>
    </w:p>
    <w:p w14:paraId="798A79DE" w14:textId="12100628" w:rsidR="008C4142" w:rsidRPr="00455075" w:rsidRDefault="008C4142" w:rsidP="008C414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55075">
        <w:rPr>
          <w:sz w:val="32"/>
          <w:szCs w:val="32"/>
        </w:rPr>
        <w:t>4- double pocket- 3 pronged folders (PLASTIC)</w:t>
      </w:r>
    </w:p>
    <w:p w14:paraId="0BC8F2E4" w14:textId="3B62CA72" w:rsidR="008C4142" w:rsidRPr="00455075" w:rsidRDefault="008C4142" w:rsidP="008C414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55075">
        <w:rPr>
          <w:sz w:val="32"/>
          <w:szCs w:val="32"/>
        </w:rPr>
        <w:t>1 standard size backpack</w:t>
      </w:r>
    </w:p>
    <w:p w14:paraId="57FD4F61" w14:textId="7F96D29C" w:rsidR="008C4142" w:rsidRPr="00455075" w:rsidRDefault="008C4142" w:rsidP="008C414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55075">
        <w:rPr>
          <w:sz w:val="32"/>
          <w:szCs w:val="32"/>
        </w:rPr>
        <w:t xml:space="preserve">2 boxes of tissues </w:t>
      </w:r>
    </w:p>
    <w:p w14:paraId="581AB18B" w14:textId="617E9515" w:rsidR="008C4142" w:rsidRPr="00455075" w:rsidRDefault="008C4142" w:rsidP="008C414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55075">
        <w:rPr>
          <w:sz w:val="32"/>
          <w:szCs w:val="32"/>
        </w:rPr>
        <w:t>1 box of baby wipes</w:t>
      </w:r>
    </w:p>
    <w:p w14:paraId="502A2AF5" w14:textId="4F5AFE40" w:rsidR="008C4142" w:rsidRPr="00455075" w:rsidRDefault="008C4142" w:rsidP="008C414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55075">
        <w:rPr>
          <w:sz w:val="32"/>
          <w:szCs w:val="32"/>
        </w:rPr>
        <w:t>1 Lysol disinfectant wipes</w:t>
      </w:r>
    </w:p>
    <w:p w14:paraId="70D8AB79" w14:textId="7C999235" w:rsidR="008C4142" w:rsidRPr="00455075" w:rsidRDefault="008C4142" w:rsidP="008C414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55075">
        <w:rPr>
          <w:sz w:val="32"/>
          <w:szCs w:val="32"/>
        </w:rPr>
        <w:t>1 hand sanitizer</w:t>
      </w:r>
    </w:p>
    <w:p w14:paraId="2A8AFE4E" w14:textId="3D7C7E23" w:rsidR="008C4142" w:rsidRPr="00455075" w:rsidRDefault="008C4142" w:rsidP="008C414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55075">
        <w:rPr>
          <w:sz w:val="32"/>
          <w:szCs w:val="32"/>
        </w:rPr>
        <w:t xml:space="preserve">2 boxes of Ziplock bags (one sandwich size and </w:t>
      </w:r>
      <w:r w:rsidR="00D6045E" w:rsidRPr="00455075">
        <w:rPr>
          <w:sz w:val="32"/>
          <w:szCs w:val="32"/>
        </w:rPr>
        <w:t>one-gallon</w:t>
      </w:r>
      <w:r w:rsidR="000545F7" w:rsidRPr="00455075">
        <w:rPr>
          <w:sz w:val="32"/>
          <w:szCs w:val="32"/>
        </w:rPr>
        <w:t xml:space="preserve"> </w:t>
      </w:r>
      <w:r w:rsidRPr="00455075">
        <w:rPr>
          <w:sz w:val="32"/>
          <w:szCs w:val="32"/>
        </w:rPr>
        <w:t>size)</w:t>
      </w:r>
    </w:p>
    <w:p w14:paraId="7BDF2BDA" w14:textId="6352A745" w:rsidR="008C4142" w:rsidRPr="00455075" w:rsidRDefault="008C4142" w:rsidP="008C414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55075">
        <w:rPr>
          <w:sz w:val="32"/>
          <w:szCs w:val="32"/>
        </w:rPr>
        <w:t>I package</w:t>
      </w:r>
      <w:r w:rsidR="00304082" w:rsidRPr="00455075">
        <w:rPr>
          <w:sz w:val="32"/>
          <w:szCs w:val="32"/>
        </w:rPr>
        <w:t xml:space="preserve"> </w:t>
      </w:r>
      <w:r w:rsidRPr="00455075">
        <w:rPr>
          <w:sz w:val="32"/>
          <w:szCs w:val="32"/>
        </w:rPr>
        <w:t>of printer/copier paper</w:t>
      </w:r>
    </w:p>
    <w:p w14:paraId="76F893CF" w14:textId="7A0DB8D8" w:rsidR="008C4142" w:rsidRDefault="008C4142" w:rsidP="008C414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55075">
        <w:rPr>
          <w:sz w:val="32"/>
          <w:szCs w:val="32"/>
        </w:rPr>
        <w:t xml:space="preserve">4 packs of dry erase markers </w:t>
      </w:r>
    </w:p>
    <w:p w14:paraId="7B79218A" w14:textId="0CC2BCC1" w:rsidR="00126C99" w:rsidRDefault="00126C99" w:rsidP="008C414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1 box of pink erasers </w:t>
      </w:r>
    </w:p>
    <w:p w14:paraId="25CFE8BE" w14:textId="44352EA3" w:rsidR="00126C99" w:rsidRPr="00455075" w:rsidRDefault="00126C99" w:rsidP="008C414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I roll of paper towels </w:t>
      </w:r>
    </w:p>
    <w:p w14:paraId="7F2EA71E" w14:textId="549826E8" w:rsidR="00304082" w:rsidRDefault="00304082" w:rsidP="00D65872">
      <w:pPr>
        <w:ind w:left="1080"/>
        <w:rPr>
          <w:sz w:val="32"/>
          <w:szCs w:val="32"/>
        </w:rPr>
      </w:pPr>
    </w:p>
    <w:p w14:paraId="6C196380" w14:textId="77777777" w:rsidR="00D65872" w:rsidRPr="00D65872" w:rsidRDefault="00D65872" w:rsidP="00D65872">
      <w:pPr>
        <w:ind w:left="1080"/>
        <w:rPr>
          <w:sz w:val="32"/>
          <w:szCs w:val="32"/>
        </w:rPr>
      </w:pPr>
    </w:p>
    <w:p w14:paraId="286670E5" w14:textId="3FCDC8AB" w:rsidR="00304082" w:rsidRPr="00D65872" w:rsidRDefault="000545F7" w:rsidP="00D65872">
      <w:pPr>
        <w:rPr>
          <w:i/>
          <w:iCs/>
          <w:sz w:val="32"/>
          <w:szCs w:val="32"/>
        </w:rPr>
      </w:pPr>
      <w:r w:rsidRPr="00D65872">
        <w:rPr>
          <w:i/>
          <w:iCs/>
          <w:sz w:val="32"/>
          <w:szCs w:val="32"/>
        </w:rPr>
        <w:t xml:space="preserve">Please </w:t>
      </w:r>
      <w:r w:rsidR="00D65872">
        <w:rPr>
          <w:i/>
          <w:iCs/>
          <w:sz w:val="32"/>
          <w:szCs w:val="32"/>
        </w:rPr>
        <w:t>only</w:t>
      </w:r>
      <w:r w:rsidRPr="00D65872">
        <w:rPr>
          <w:i/>
          <w:iCs/>
          <w:sz w:val="32"/>
          <w:szCs w:val="32"/>
        </w:rPr>
        <w:t xml:space="preserve"> label  pencil box</w:t>
      </w:r>
      <w:r w:rsidR="00D65872">
        <w:rPr>
          <w:i/>
          <w:iCs/>
          <w:sz w:val="32"/>
          <w:szCs w:val="32"/>
        </w:rPr>
        <w:t xml:space="preserve"> and backpack. </w:t>
      </w:r>
    </w:p>
    <w:p w14:paraId="691647D8" w14:textId="77777777" w:rsidR="00D65872" w:rsidRPr="00D65872" w:rsidRDefault="00D65872" w:rsidP="00D65872">
      <w:pPr>
        <w:rPr>
          <w:i/>
          <w:iCs/>
          <w:sz w:val="32"/>
          <w:szCs w:val="32"/>
        </w:rPr>
      </w:pPr>
    </w:p>
    <w:p w14:paraId="5BFDBFDD" w14:textId="2B760122" w:rsidR="000545F7" w:rsidRPr="00D65872" w:rsidRDefault="00455075" w:rsidP="00D65872">
      <w:pPr>
        <w:rPr>
          <w:i/>
          <w:iCs/>
          <w:sz w:val="32"/>
          <w:szCs w:val="32"/>
        </w:rPr>
      </w:pPr>
      <w:r w:rsidRPr="00D65872">
        <w:rPr>
          <w:i/>
          <w:iCs/>
          <w:sz w:val="32"/>
          <w:szCs w:val="32"/>
        </w:rPr>
        <w:t xml:space="preserve">Supplies that will be individually used will be stored in your child’s individual box for their use only. </w:t>
      </w:r>
    </w:p>
    <w:p w14:paraId="64B8BE5E" w14:textId="1E6C1054" w:rsidR="00455075" w:rsidRPr="00455075" w:rsidRDefault="00455075" w:rsidP="000545F7">
      <w:pPr>
        <w:pStyle w:val="ListParagraph"/>
        <w:ind w:left="1440"/>
        <w:rPr>
          <w:sz w:val="32"/>
          <w:szCs w:val="32"/>
        </w:rPr>
      </w:pPr>
    </w:p>
    <w:p w14:paraId="2C4A68AA" w14:textId="77777777" w:rsidR="00D6045E" w:rsidRDefault="00455075" w:rsidP="00D6045E">
      <w:pPr>
        <w:pStyle w:val="ListParagraph"/>
        <w:ind w:left="1440"/>
        <w:rPr>
          <w:sz w:val="32"/>
          <w:szCs w:val="32"/>
        </w:rPr>
      </w:pPr>
      <w:r w:rsidRPr="00455075">
        <w:rPr>
          <w:sz w:val="32"/>
          <w:szCs w:val="32"/>
        </w:rPr>
        <w:t xml:space="preserve"> </w:t>
      </w:r>
    </w:p>
    <w:p w14:paraId="66EB5EE4" w14:textId="77777777" w:rsidR="008C4142" w:rsidRPr="00455075" w:rsidRDefault="008C4142" w:rsidP="008C4142">
      <w:pPr>
        <w:pStyle w:val="ListParagraph"/>
        <w:ind w:left="1440"/>
        <w:rPr>
          <w:sz w:val="32"/>
          <w:szCs w:val="32"/>
        </w:rPr>
      </w:pPr>
    </w:p>
    <w:sectPr w:rsidR="008C4142" w:rsidRPr="00455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71556"/>
    <w:multiLevelType w:val="hybridMultilevel"/>
    <w:tmpl w:val="58562E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7871DE2"/>
    <w:multiLevelType w:val="hybridMultilevel"/>
    <w:tmpl w:val="31EA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94AC6"/>
    <w:multiLevelType w:val="hybridMultilevel"/>
    <w:tmpl w:val="8ADA77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ECC1975"/>
    <w:multiLevelType w:val="hybridMultilevel"/>
    <w:tmpl w:val="917CA6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B47"/>
    <w:rsid w:val="000545F7"/>
    <w:rsid w:val="00126C99"/>
    <w:rsid w:val="00304082"/>
    <w:rsid w:val="00352B4E"/>
    <w:rsid w:val="00455075"/>
    <w:rsid w:val="006150BE"/>
    <w:rsid w:val="008C4142"/>
    <w:rsid w:val="0093522E"/>
    <w:rsid w:val="00A47B47"/>
    <w:rsid w:val="00D6045E"/>
    <w:rsid w:val="00D6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F865FF"/>
  <w15:chartTrackingRefBased/>
  <w15:docId w15:val="{B43178E8-D2FB-5844-8271-095BB548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L. Dunn</dc:creator>
  <cp:keywords/>
  <dc:description/>
  <cp:lastModifiedBy>Trudy Michelle Hartman</cp:lastModifiedBy>
  <cp:revision>4</cp:revision>
  <cp:lastPrinted>2020-06-18T16:54:00Z</cp:lastPrinted>
  <dcterms:created xsi:type="dcterms:W3CDTF">2020-05-26T14:25:00Z</dcterms:created>
  <dcterms:modified xsi:type="dcterms:W3CDTF">2020-06-18T16:54:00Z</dcterms:modified>
</cp:coreProperties>
</file>